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23B9F">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A695EDA" w:rsidR="00730C9E" w:rsidRDefault="00B2761D" w:rsidP="00623B9F">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7254E1">
        <w:rPr>
          <w:b/>
          <w:bCs/>
        </w:rPr>
        <w:t>604</w:t>
      </w:r>
    </w:p>
    <w:p w14:paraId="14C0FA15" w14:textId="77777777" w:rsidR="00623B9F" w:rsidRDefault="008E5578" w:rsidP="00623B9F">
      <w:pPr>
        <w:spacing w:line="360" w:lineRule="auto"/>
        <w:jc w:val="center"/>
        <w:rPr>
          <w:b/>
          <w:bCs/>
        </w:rPr>
      </w:pPr>
      <w:r>
        <w:rPr>
          <w:b/>
          <w:bCs/>
        </w:rPr>
        <w:t>PHẬT CHÂN THẬT LÀM ĐẾN THUẦN TỊNH THUẦN THIỆN</w:t>
      </w:r>
    </w:p>
    <w:p w14:paraId="2E9F23DD" w14:textId="49B736E0" w:rsidR="006121EE" w:rsidRDefault="006121EE" w:rsidP="00623B9F">
      <w:pPr>
        <w:spacing w:line="360" w:lineRule="auto"/>
        <w:rPr>
          <w:lang w:val="vi-VN"/>
        </w:rPr>
      </w:pPr>
      <w:r>
        <w:rPr>
          <w:lang w:val="vi-VN"/>
        </w:rPr>
        <w:t>Kính thưa Thầy và các Thầy Cô!</w:t>
      </w:r>
    </w:p>
    <w:p w14:paraId="14ABD625" w14:textId="77777777" w:rsidR="00623B9F" w:rsidRDefault="00AE46A3" w:rsidP="00623B9F">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Pr>
          <w:b/>
          <w:bCs/>
          <w:i/>
          <w:iCs/>
        </w:rPr>
        <w:t xml:space="preserve"> 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Pr>
          <w:b/>
          <w:bCs/>
          <w:i/>
          <w:iCs/>
        </w:rPr>
        <w:t xml:space="preserve"> sáng</w:t>
      </w:r>
      <w:r w:rsidR="001A0DD1" w:rsidRPr="006121EE">
        <w:rPr>
          <w:b/>
          <w:bCs/>
          <w:i/>
          <w:iCs/>
          <w:lang w:val="vi-VN"/>
        </w:rPr>
        <w:t xml:space="preserve"> </w:t>
      </w:r>
      <w:r w:rsidR="002718BB">
        <w:rPr>
          <w:b/>
          <w:bCs/>
          <w:i/>
          <w:iCs/>
        </w:rPr>
        <w:t xml:space="preserve">thứ </w:t>
      </w:r>
      <w:r>
        <w:rPr>
          <w:b/>
          <w:bCs/>
          <w:i/>
          <w:iCs/>
        </w:rPr>
        <w:t>Sáu</w:t>
      </w:r>
      <w:r w:rsidR="001A0DD1" w:rsidRPr="006121EE">
        <w:rPr>
          <w:b/>
          <w:bCs/>
          <w:i/>
          <w:iCs/>
          <w:lang w:val="vi-VN"/>
        </w:rPr>
        <w:t xml:space="preserve"> ngày </w:t>
      </w:r>
      <w:r>
        <w:rPr>
          <w:b/>
          <w:bCs/>
          <w:i/>
          <w:iCs/>
        </w:rPr>
        <w:t>06</w:t>
      </w:r>
      <w:r w:rsidR="001A0DD1" w:rsidRPr="006121EE">
        <w:rPr>
          <w:b/>
          <w:bCs/>
          <w:i/>
          <w:iCs/>
          <w:lang w:val="vi-VN"/>
        </w:rPr>
        <w:t>/</w:t>
      </w:r>
      <w:r w:rsidR="00FC1B3F">
        <w:rPr>
          <w:b/>
          <w:bCs/>
          <w:i/>
          <w:iCs/>
          <w:lang w:val="vi-VN"/>
        </w:rPr>
        <w:t>0</w:t>
      </w:r>
      <w:r>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4A46AEC7" w:rsidR="002C683A" w:rsidRDefault="002C683A" w:rsidP="00623B9F">
      <w:pPr>
        <w:spacing w:line="360" w:lineRule="auto"/>
        <w:jc w:val="center"/>
        <w:rPr>
          <w:b/>
          <w:bCs/>
          <w:i/>
          <w:iCs/>
        </w:rPr>
      </w:pPr>
      <w:r>
        <w:rPr>
          <w:b/>
          <w:bCs/>
          <w:i/>
          <w:iCs/>
        </w:rPr>
        <w:t>*****************************</w:t>
      </w:r>
    </w:p>
    <w:p w14:paraId="6C180510" w14:textId="77777777" w:rsidR="00623B9F" w:rsidRDefault="008E5578" w:rsidP="00623B9F">
      <w:pPr>
        <w:spacing w:line="360" w:lineRule="auto"/>
        <w:jc w:val="both"/>
      </w:pPr>
      <w:r>
        <w:t>Đức Phật đến thế gian này làm ra tấm gương, làm ra biểu pháp cho chúng sanh chúng ta. Chúng ta chỉ cần làm giống theo Ngài là được rồi</w:t>
      </w:r>
      <w:r w:rsidR="00365CB6">
        <w:t xml:space="preserve">, </w:t>
      </w:r>
      <w:r>
        <w:t xml:space="preserve">nhưng chúng ta </w:t>
      </w:r>
      <w:r w:rsidR="00E94A6A">
        <w:t xml:space="preserve">lại </w:t>
      </w:r>
      <w:r>
        <w:t>không làm the</w:t>
      </w:r>
      <w:r w:rsidR="00E21FA9">
        <w:t>o, có làm thì làm không giống. Cho nên Phật Bồ Tát phải nghĩ đủ phương tiện k</w:t>
      </w:r>
      <w:r w:rsidR="0060026F">
        <w:t>h</w:t>
      </w:r>
      <w:r w:rsidR="00E21FA9">
        <w:t>éo léo</w:t>
      </w:r>
      <w:r w:rsidR="00E94A6A">
        <w:t>, dày công nhọc sức</w:t>
      </w:r>
      <w:r w:rsidR="00E21FA9">
        <w:t xml:space="preserve"> để </w:t>
      </w:r>
      <w:r w:rsidR="00E94A6A">
        <w:t>giáo hóa chúng sanh</w:t>
      </w:r>
      <w:r w:rsidR="00935840">
        <w:t>.</w:t>
      </w:r>
    </w:p>
    <w:p w14:paraId="095CFF6C" w14:textId="77777777" w:rsidR="00623B9F" w:rsidRDefault="00E94A6A" w:rsidP="00623B9F">
      <w:pPr>
        <w:spacing w:line="360" w:lineRule="auto"/>
        <w:jc w:val="both"/>
      </w:pPr>
      <w:r>
        <w:t>Phật nói: “</w:t>
      </w:r>
      <w:r w:rsidRPr="00131587">
        <w:rPr>
          <w:b/>
          <w:bCs/>
          <w:i/>
          <w:iCs/>
        </w:rPr>
        <w:t xml:space="preserve">Thà là </w:t>
      </w:r>
      <w:r w:rsidR="009E50A3">
        <w:rPr>
          <w:b/>
          <w:bCs/>
          <w:i/>
          <w:iCs/>
        </w:rPr>
        <w:t>T</w:t>
      </w:r>
      <w:r w:rsidRPr="00131587">
        <w:rPr>
          <w:b/>
          <w:bCs/>
          <w:i/>
          <w:iCs/>
        </w:rPr>
        <w:t xml:space="preserve">hượng </w:t>
      </w:r>
      <w:r w:rsidR="009E50A3">
        <w:rPr>
          <w:b/>
          <w:bCs/>
          <w:i/>
          <w:iCs/>
        </w:rPr>
        <w:t>C</w:t>
      </w:r>
      <w:r w:rsidRPr="00131587">
        <w:rPr>
          <w:b/>
          <w:bCs/>
          <w:i/>
          <w:iCs/>
        </w:rPr>
        <w:t xml:space="preserve">ăn </w:t>
      </w:r>
      <w:r w:rsidR="009E50A3">
        <w:rPr>
          <w:b/>
          <w:bCs/>
          <w:i/>
          <w:iCs/>
        </w:rPr>
        <w:t>T</w:t>
      </w:r>
      <w:r w:rsidRPr="00131587">
        <w:rPr>
          <w:b/>
          <w:bCs/>
          <w:i/>
          <w:iCs/>
        </w:rPr>
        <w:t xml:space="preserve">hượng </w:t>
      </w:r>
      <w:r w:rsidR="009E50A3">
        <w:rPr>
          <w:b/>
          <w:bCs/>
          <w:i/>
          <w:iCs/>
        </w:rPr>
        <w:t>T</w:t>
      </w:r>
      <w:r w:rsidRPr="00131587">
        <w:rPr>
          <w:b/>
          <w:bCs/>
          <w:i/>
          <w:iCs/>
        </w:rPr>
        <w:t>rí</w:t>
      </w:r>
      <w:r w:rsidR="00935840" w:rsidRPr="00131587">
        <w:rPr>
          <w:b/>
          <w:bCs/>
          <w:i/>
          <w:iCs/>
        </w:rPr>
        <w:t xml:space="preserve">, hoặc là </w:t>
      </w:r>
      <w:r w:rsidR="009E50A3">
        <w:rPr>
          <w:b/>
          <w:bCs/>
          <w:i/>
          <w:iCs/>
        </w:rPr>
        <w:t>H</w:t>
      </w:r>
      <w:r w:rsidR="00935840" w:rsidRPr="00131587">
        <w:rPr>
          <w:b/>
          <w:bCs/>
          <w:i/>
          <w:iCs/>
        </w:rPr>
        <w:t xml:space="preserve">ạ </w:t>
      </w:r>
      <w:r w:rsidR="009E50A3">
        <w:rPr>
          <w:b/>
          <w:bCs/>
          <w:i/>
          <w:iCs/>
        </w:rPr>
        <w:t>N</w:t>
      </w:r>
      <w:r w:rsidR="00935840" w:rsidRPr="00131587">
        <w:rPr>
          <w:b/>
          <w:bCs/>
          <w:i/>
          <w:iCs/>
        </w:rPr>
        <w:t xml:space="preserve">gu, </w:t>
      </w:r>
      <w:r w:rsidR="00E21FA9" w:rsidRPr="00131587">
        <w:rPr>
          <w:b/>
          <w:bCs/>
          <w:i/>
          <w:iCs/>
        </w:rPr>
        <w:t>dốt nát không biết gì</w:t>
      </w:r>
      <w:r w:rsidR="000C5D04" w:rsidRPr="00131587">
        <w:rPr>
          <w:b/>
          <w:bCs/>
          <w:i/>
          <w:iCs/>
        </w:rPr>
        <w:t xml:space="preserve">, </w:t>
      </w:r>
      <w:r w:rsidR="00935840" w:rsidRPr="00131587">
        <w:rPr>
          <w:b/>
          <w:bCs/>
          <w:i/>
          <w:iCs/>
        </w:rPr>
        <w:t>chỉ cần dạy là nghe</w:t>
      </w:r>
      <w:r w:rsidR="00131587">
        <w:t>”.</w:t>
      </w:r>
    </w:p>
    <w:p w14:paraId="7F0C84B8" w14:textId="77777777" w:rsidR="00623B9F" w:rsidRDefault="00131587" w:rsidP="00623B9F">
      <w:pPr>
        <w:spacing w:line="360" w:lineRule="auto"/>
        <w:jc w:val="both"/>
      </w:pPr>
      <w:r w:rsidRPr="001D29C0">
        <w:rPr>
          <w:b/>
          <w:bCs/>
        </w:rPr>
        <w:t>HẠ NGU:</w:t>
      </w:r>
      <w:r>
        <w:t xml:space="preserve"> </w:t>
      </w:r>
      <w:r w:rsidR="003257C3">
        <w:t xml:space="preserve">Hòa thượng Đế Nhàn là Thầy của ông thợ vá nồi. Hòa thượng Đế Nhàn dạy </w:t>
      </w:r>
      <w:r w:rsidR="00555F1D">
        <w:t>ô</w:t>
      </w:r>
      <w:r w:rsidR="000C5D04">
        <w:t xml:space="preserve">ng thợ </w:t>
      </w:r>
      <w:r w:rsidR="00A83139">
        <w:t>v</w:t>
      </w:r>
      <w:r w:rsidR="000C5D04">
        <w:t>á nồi</w:t>
      </w:r>
      <w:r w:rsidR="00555F1D">
        <w:t xml:space="preserve"> chỉ chuyên tâm niệm Phật</w:t>
      </w:r>
      <w:r w:rsidR="007C3D56">
        <w:t>, đói thì đi ăn, mệt thì đi ngủ, thời gian còn lại tranh thủ mà niệm Phật.</w:t>
      </w:r>
      <w:r w:rsidR="000C5D04">
        <w:t xml:space="preserve"> Ông </w:t>
      </w:r>
      <w:r w:rsidR="007C3D56">
        <w:t xml:space="preserve">thợ vá nồi </w:t>
      </w:r>
      <w:r w:rsidR="000C5D04">
        <w:t xml:space="preserve">thật làm, 3 năm niệm Phật, đứng mà vãng sanh. Đây là sự thật, người thật việc thật, không huyền ảo. </w:t>
      </w:r>
      <w:r w:rsidR="000C5D04" w:rsidRPr="004E3BA8">
        <w:rPr>
          <w:b/>
          <w:bCs/>
        </w:rPr>
        <w:t xml:space="preserve">Đó là </w:t>
      </w:r>
      <w:r w:rsidR="006257E3" w:rsidRPr="004E3BA8">
        <w:rPr>
          <w:b/>
          <w:bCs/>
        </w:rPr>
        <w:t xml:space="preserve">người </w:t>
      </w:r>
      <w:r w:rsidR="000C5D04" w:rsidRPr="004E3BA8">
        <w:rPr>
          <w:b/>
          <w:bCs/>
        </w:rPr>
        <w:t>hạ ngu</w:t>
      </w:r>
      <w:r w:rsidR="001D29C0" w:rsidRPr="004E3BA8">
        <w:rPr>
          <w:b/>
          <w:bCs/>
        </w:rPr>
        <w:t xml:space="preserve"> nhưng biết nghe lời nên thành công</w:t>
      </w:r>
      <w:r w:rsidR="000C5D04" w:rsidRPr="004E3BA8">
        <w:rPr>
          <w:b/>
          <w:bCs/>
        </w:rPr>
        <w:t xml:space="preserve">. </w:t>
      </w:r>
      <w:r w:rsidR="000C5D04">
        <w:t xml:space="preserve">Ông không biết chữ, chưa từng nghe pháp. </w:t>
      </w:r>
      <w:r w:rsidR="00C41AA8">
        <w:t>Ông làm</w:t>
      </w:r>
      <w:r w:rsidR="00302E3C">
        <w:t xml:space="preserve"> đúng</w:t>
      </w:r>
      <w:r w:rsidR="00C41AA8">
        <w:t xml:space="preserve"> theo lời dạy của Thầy. Ông đứng mà chết, </w:t>
      </w:r>
      <w:r w:rsidR="00302E3C">
        <w:t xml:space="preserve">đứng </w:t>
      </w:r>
      <w:r w:rsidR="001D29C0">
        <w:t xml:space="preserve">3 ngày </w:t>
      </w:r>
      <w:r w:rsidR="00C41AA8">
        <w:t>chờ người ta báo cho Hòa thượng Đế Nhàn trở về.</w:t>
      </w:r>
    </w:p>
    <w:p w14:paraId="79FF5C6E" w14:textId="77777777" w:rsidR="00623B9F" w:rsidRDefault="00C41AA8" w:rsidP="00623B9F">
      <w:pPr>
        <w:spacing w:line="360" w:lineRule="auto"/>
        <w:jc w:val="both"/>
      </w:pPr>
      <w:r w:rsidRPr="00847804">
        <w:rPr>
          <w:b/>
          <w:bCs/>
        </w:rPr>
        <w:t xml:space="preserve">THƯỢNG </w:t>
      </w:r>
      <w:r w:rsidR="00131587" w:rsidRPr="00847804">
        <w:rPr>
          <w:b/>
          <w:bCs/>
        </w:rPr>
        <w:t xml:space="preserve">CĂN, THƯỢNG </w:t>
      </w:r>
      <w:r w:rsidRPr="00847804">
        <w:rPr>
          <w:b/>
          <w:bCs/>
        </w:rPr>
        <w:t>TRÍ</w:t>
      </w:r>
      <w:r>
        <w:t xml:space="preserve">: </w:t>
      </w:r>
      <w:r w:rsidR="004E1DE9">
        <w:t>Người Thượng Trí làm đúng theo lời Phật Bồ Tát chỉ dạy. Họ thành công.</w:t>
      </w:r>
    </w:p>
    <w:p w14:paraId="478E5C99" w14:textId="77777777" w:rsidR="00623B9F" w:rsidRDefault="00C41AA8" w:rsidP="00623B9F">
      <w:pPr>
        <w:spacing w:line="360" w:lineRule="auto"/>
        <w:jc w:val="both"/>
      </w:pPr>
      <w:r w:rsidRPr="00847804">
        <w:rPr>
          <w:b/>
          <w:bCs/>
        </w:rPr>
        <w:t>TRUNG CĂN</w:t>
      </w:r>
      <w:r>
        <w:t xml:space="preserve">: Chúng ta dở dở ương ương, biết nửa mùa, </w:t>
      </w:r>
      <w:r w:rsidR="004E1DE9">
        <w:t xml:space="preserve">sinh ra </w:t>
      </w:r>
      <w:r w:rsidR="00720E38">
        <w:t>phân biệt chấp trước, chạy lung tung</w:t>
      </w:r>
      <w:r w:rsidR="00847804">
        <w:t>, nay theo Thầy này, mai theo Thầy kia, lúc thì thấy người này đúng, lúc thì thấy người kia sai</w:t>
      </w:r>
      <w:r w:rsidR="00AB1D9F">
        <w:t>, chạy đi chạy lại</w:t>
      </w:r>
      <w:r w:rsidR="006257E3">
        <w:t>, cuối cùng không biết phải theo ai.</w:t>
      </w:r>
    </w:p>
    <w:p w14:paraId="31503F51" w14:textId="77777777" w:rsidR="00623B9F" w:rsidRDefault="00720E38" w:rsidP="00623B9F">
      <w:pPr>
        <w:spacing w:line="360" w:lineRule="auto"/>
        <w:jc w:val="both"/>
      </w:pPr>
      <w:r>
        <w:t>Hòa thượng nói: “</w:t>
      </w:r>
      <w:r w:rsidRPr="009E50A3">
        <w:rPr>
          <w:b/>
          <w:bCs/>
          <w:i/>
          <w:iCs/>
        </w:rPr>
        <w:t>Chỉ cần ch</w:t>
      </w:r>
      <w:r w:rsidR="000C2952" w:rsidRPr="009E50A3">
        <w:rPr>
          <w:b/>
          <w:bCs/>
          <w:i/>
          <w:iCs/>
        </w:rPr>
        <w:t>ú</w:t>
      </w:r>
      <w:r w:rsidRPr="009E50A3">
        <w:rPr>
          <w:b/>
          <w:bCs/>
          <w:i/>
          <w:iCs/>
        </w:rPr>
        <w:t xml:space="preserve">ng ta làm theo </w:t>
      </w:r>
      <w:r w:rsidR="00AB1D9F" w:rsidRPr="009E50A3">
        <w:rPr>
          <w:b/>
          <w:bCs/>
          <w:i/>
          <w:iCs/>
        </w:rPr>
        <w:t>tấm gương</w:t>
      </w:r>
      <w:r w:rsidR="009E50A3" w:rsidRPr="009E50A3">
        <w:rPr>
          <w:b/>
          <w:bCs/>
          <w:i/>
          <w:iCs/>
        </w:rPr>
        <w:t xml:space="preserve"> của Phật</w:t>
      </w:r>
      <w:r w:rsidR="00AB1D9F" w:rsidRPr="009E50A3">
        <w:rPr>
          <w:b/>
          <w:bCs/>
          <w:i/>
          <w:iCs/>
        </w:rPr>
        <w:t xml:space="preserve">. </w:t>
      </w:r>
      <w:r w:rsidRPr="009E50A3">
        <w:rPr>
          <w:b/>
          <w:bCs/>
          <w:i/>
          <w:iCs/>
        </w:rPr>
        <w:t>Phật</w:t>
      </w:r>
      <w:r w:rsidR="00AB1D9F" w:rsidRPr="009E50A3">
        <w:rPr>
          <w:b/>
          <w:bCs/>
          <w:i/>
          <w:iCs/>
        </w:rPr>
        <w:t xml:space="preserve"> làm như thế nào thì chúng ta làm theo y như vậy</w:t>
      </w:r>
      <w:r w:rsidR="009E50A3">
        <w:t>”.</w:t>
      </w:r>
    </w:p>
    <w:p w14:paraId="1CF8E803" w14:textId="77777777" w:rsidR="00623B9F" w:rsidRDefault="00A275FE" w:rsidP="00623B9F">
      <w:pPr>
        <w:spacing w:line="360" w:lineRule="auto"/>
        <w:jc w:val="both"/>
      </w:pPr>
      <w:r>
        <w:t xml:space="preserve">Chúng ta </w:t>
      </w:r>
      <w:r w:rsidR="004E3BA8">
        <w:t xml:space="preserve">cảm thấy Phật xa </w:t>
      </w:r>
      <w:r w:rsidR="008F00D0">
        <w:t xml:space="preserve">vời thì </w:t>
      </w:r>
      <w:r>
        <w:t>cứ bắt chước học theo Hòa thượng.</w:t>
      </w:r>
      <w:r w:rsidR="000C2952">
        <w:t xml:space="preserve"> C</w:t>
      </w:r>
      <w:r>
        <w:t xml:space="preserve">ả đời </w:t>
      </w:r>
      <w:r w:rsidR="008F00D0">
        <w:t xml:space="preserve">Hòa thượng làm như thế nào, chúng ta làm y theo như vậy là được. </w:t>
      </w:r>
      <w:r>
        <w:t xml:space="preserve">Ngài </w:t>
      </w:r>
      <w:r w:rsidR="00966730">
        <w:t xml:space="preserve">cả đời </w:t>
      </w:r>
      <w:r>
        <w:t>“</w:t>
      </w:r>
      <w:r w:rsidRPr="000C2952">
        <w:rPr>
          <w:b/>
          <w:bCs/>
          <w:i/>
          <w:iCs/>
        </w:rPr>
        <w:t>tam bất quản</w:t>
      </w:r>
      <w:r>
        <w:t>”, không quản tiền, không quản việc, không quản tiền</w:t>
      </w:r>
      <w:r w:rsidR="00966730">
        <w:t xml:space="preserve">. Ngài nói: </w:t>
      </w:r>
      <w:r w:rsidR="00712432">
        <w:t>“</w:t>
      </w:r>
      <w:r w:rsidR="00966730" w:rsidRPr="00712432">
        <w:rPr>
          <w:b/>
          <w:bCs/>
          <w:i/>
          <w:iCs/>
        </w:rPr>
        <w:t xml:space="preserve">Cả đời tôi sống </w:t>
      </w:r>
      <w:r w:rsidRPr="00712432">
        <w:rPr>
          <w:b/>
          <w:bCs/>
          <w:i/>
          <w:iCs/>
        </w:rPr>
        <w:t xml:space="preserve">chân thành, không </w:t>
      </w:r>
      <w:r w:rsidR="00712432" w:rsidRPr="00712432">
        <w:rPr>
          <w:b/>
          <w:bCs/>
          <w:i/>
          <w:iCs/>
        </w:rPr>
        <w:t xml:space="preserve">hề </w:t>
      </w:r>
      <w:r w:rsidRPr="00712432">
        <w:rPr>
          <w:b/>
          <w:bCs/>
          <w:i/>
          <w:iCs/>
        </w:rPr>
        <w:t xml:space="preserve">lừa </w:t>
      </w:r>
      <w:r w:rsidR="00712432" w:rsidRPr="00712432">
        <w:rPr>
          <w:b/>
          <w:bCs/>
          <w:i/>
          <w:iCs/>
        </w:rPr>
        <w:t>dối một</w:t>
      </w:r>
      <w:r w:rsidRPr="00712432">
        <w:rPr>
          <w:b/>
          <w:bCs/>
          <w:i/>
          <w:iCs/>
        </w:rPr>
        <w:t xml:space="preserve"> ai</w:t>
      </w:r>
      <w:r w:rsidR="00712432">
        <w:t>”</w:t>
      </w:r>
      <w:r>
        <w:t>.</w:t>
      </w:r>
      <w:r w:rsidR="00966730">
        <w:t xml:space="preserve"> </w:t>
      </w:r>
      <w:r>
        <w:t>Người ngày nay xa lìa tự tánh, sống không thật tâm, rất kh</w:t>
      </w:r>
      <w:r w:rsidR="00295BD0">
        <w:t>é</w:t>
      </w:r>
      <w:r>
        <w:t xml:space="preserve">o </w:t>
      </w:r>
      <w:r w:rsidR="00295BD0">
        <w:t xml:space="preserve">ăn </w:t>
      </w:r>
      <w:r>
        <w:t>nói</w:t>
      </w:r>
      <w:r w:rsidR="00295BD0">
        <w:t xml:space="preserve">. </w:t>
      </w:r>
    </w:p>
    <w:p w14:paraId="7EB371CA" w14:textId="77777777" w:rsidR="00623B9F" w:rsidRDefault="00245D2E" w:rsidP="00623B9F">
      <w:pPr>
        <w:spacing w:line="360" w:lineRule="auto"/>
        <w:jc w:val="both"/>
      </w:pPr>
      <w:r>
        <w:t>Nhiều</w:t>
      </w:r>
      <w:r w:rsidR="00295BD0">
        <w:t xml:space="preserve"> người </w:t>
      </w:r>
      <w:r>
        <w:t>đến sám hối với Thầy</w:t>
      </w:r>
      <w:r w:rsidR="00295BD0">
        <w:t>: “</w:t>
      </w:r>
      <w:r w:rsidR="00295BD0" w:rsidRPr="000167E7">
        <w:rPr>
          <w:i/>
          <w:iCs/>
        </w:rPr>
        <w:t xml:space="preserve">Trước đây con không ưu Thầy, con ghét Thầy, </w:t>
      </w:r>
      <w:r>
        <w:rPr>
          <w:i/>
          <w:iCs/>
        </w:rPr>
        <w:t xml:space="preserve">con </w:t>
      </w:r>
      <w:r w:rsidR="00295BD0" w:rsidRPr="000167E7">
        <w:rPr>
          <w:i/>
          <w:iCs/>
        </w:rPr>
        <w:t>nói xấu Thầy với nhiều người. Bây giờ con đã nhận ra là con sai rồi!</w:t>
      </w:r>
      <w:r w:rsidR="00295BD0">
        <w:t xml:space="preserve">”. Thầy </w:t>
      </w:r>
      <w:r w:rsidR="004245F2">
        <w:t xml:space="preserve">tuy không có thần thông nhưng Thầy </w:t>
      </w:r>
      <w:r w:rsidR="000167E7">
        <w:t xml:space="preserve">biết hết. </w:t>
      </w:r>
      <w:r w:rsidR="00C14738">
        <w:t>Ta</w:t>
      </w:r>
      <w:r w:rsidR="009E618A">
        <w:t xml:space="preserve"> cứ sống với một mảng tâm chân thành, </w:t>
      </w:r>
      <w:r w:rsidR="00346289">
        <w:t xml:space="preserve">thế gian </w:t>
      </w:r>
      <w:r w:rsidR="009E618A">
        <w:t>gọi là “</w:t>
      </w:r>
      <w:r w:rsidR="009E618A" w:rsidRPr="009E618A">
        <w:rPr>
          <w:i/>
          <w:iCs/>
        </w:rPr>
        <w:t>thẳng như ruột ngựa</w:t>
      </w:r>
      <w:r w:rsidR="009E618A">
        <w:t xml:space="preserve">” </w:t>
      </w:r>
      <w:r w:rsidR="000167E7">
        <w:t xml:space="preserve">thì tất cả sự không thành thật, không chân thành đều hiện trong tâm ta. </w:t>
      </w:r>
    </w:p>
    <w:p w14:paraId="2BC8C676" w14:textId="77777777" w:rsidR="00623B9F" w:rsidRDefault="000167E7" w:rsidP="00623B9F">
      <w:pPr>
        <w:spacing w:line="360" w:lineRule="auto"/>
        <w:jc w:val="both"/>
      </w:pPr>
      <w:r>
        <w:t>Thầy Thái nói: “</w:t>
      </w:r>
      <w:r w:rsidRPr="00C97EE0">
        <w:rPr>
          <w:b/>
          <w:bCs/>
          <w:i/>
          <w:iCs/>
        </w:rPr>
        <w:t>Đời sống của chúng ta cần</w:t>
      </w:r>
      <w:r w:rsidR="001F09FE">
        <w:rPr>
          <w:b/>
          <w:bCs/>
          <w:i/>
          <w:iCs/>
        </w:rPr>
        <w:t xml:space="preserve"> có</w:t>
      </w:r>
      <w:r w:rsidRPr="00C97EE0">
        <w:rPr>
          <w:b/>
          <w:bCs/>
          <w:i/>
          <w:iCs/>
        </w:rPr>
        <w:t xml:space="preserve"> những tấm gương. Chúng ta cứ bắt chước làm theo những tấm g</w:t>
      </w:r>
      <w:r w:rsidR="00C97EE0" w:rsidRPr="00C97EE0">
        <w:rPr>
          <w:b/>
          <w:bCs/>
          <w:i/>
          <w:iCs/>
        </w:rPr>
        <w:t>ươ</w:t>
      </w:r>
      <w:r w:rsidRPr="00C97EE0">
        <w:rPr>
          <w:b/>
          <w:bCs/>
          <w:i/>
          <w:iCs/>
        </w:rPr>
        <w:t xml:space="preserve">ng </w:t>
      </w:r>
      <w:r w:rsidR="001F09FE">
        <w:rPr>
          <w:b/>
          <w:bCs/>
          <w:i/>
          <w:iCs/>
        </w:rPr>
        <w:t xml:space="preserve">chuẩn mực </w:t>
      </w:r>
      <w:r w:rsidRPr="00C97EE0">
        <w:rPr>
          <w:b/>
          <w:bCs/>
          <w:i/>
          <w:iCs/>
        </w:rPr>
        <w:t>là được</w:t>
      </w:r>
      <w:r>
        <w:t>”.</w:t>
      </w:r>
      <w:r w:rsidR="002A42EF">
        <w:t xml:space="preserve"> </w:t>
      </w:r>
      <w:r>
        <w:t>Tấm g</w:t>
      </w:r>
      <w:r w:rsidR="00C97EE0">
        <w:t>ươ</w:t>
      </w:r>
      <w:r>
        <w:t>ng không phải là người danh cao tiếng tốt, địa vị cao s</w:t>
      </w:r>
      <w:r w:rsidR="00C97EE0">
        <w:t>a</w:t>
      </w:r>
      <w:r>
        <w:t xml:space="preserve">ng, mà tấm gương là người chân thật tu hành. Thầy một lòng một dạ nghe lời </w:t>
      </w:r>
      <w:r w:rsidR="00D947DF">
        <w:t xml:space="preserve">dạy của </w:t>
      </w:r>
      <w:r>
        <w:t>Hòa thượng, chỉ dịch đĩa Hòa thượng. Người ta mời T</w:t>
      </w:r>
      <w:r w:rsidR="00C97EE0">
        <w:t>h</w:t>
      </w:r>
      <w:r>
        <w:t>ầy dịch</w:t>
      </w:r>
      <w:r w:rsidR="00894C9E">
        <w:t xml:space="preserve"> đĩa</w:t>
      </w:r>
      <w:r w:rsidR="00C97EE0">
        <w:t xml:space="preserve"> giảng</w:t>
      </w:r>
      <w:r w:rsidR="00894C9E">
        <w:t xml:space="preserve"> của người khác, người ta năn nỉ cách nào Thầy</w:t>
      </w:r>
      <w:r w:rsidR="00D947DF">
        <w:t xml:space="preserve"> cũng</w:t>
      </w:r>
      <w:r w:rsidR="00894C9E">
        <w:t xml:space="preserve"> </w:t>
      </w:r>
      <w:r w:rsidR="00D947DF">
        <w:t>nhất định</w:t>
      </w:r>
      <w:r w:rsidR="00894C9E">
        <w:t xml:space="preserve"> không dịch. Thầy không muốn </w:t>
      </w:r>
      <w:r w:rsidR="00D947DF">
        <w:t xml:space="preserve">tâm mình bị nhiễu loạn, </w:t>
      </w:r>
      <w:r w:rsidR="00894C9E">
        <w:t>b</w:t>
      </w:r>
      <w:r w:rsidR="00C97EE0">
        <w:t>ị</w:t>
      </w:r>
      <w:r w:rsidR="00894C9E">
        <w:t xml:space="preserve"> ảnh hưởng tư tưởng của người khác. </w:t>
      </w:r>
      <w:r w:rsidR="00693D0E">
        <w:t>Tư tưởng và trí tuệ của Hòa thượng hoàn toàn 100% giống với trí tuệ của Phật.</w:t>
      </w:r>
      <w:r w:rsidR="00E44849">
        <w:t xml:space="preserve"> </w:t>
      </w:r>
      <w:r w:rsidR="00894C9E">
        <w:t xml:space="preserve">Thầy cố gắng </w:t>
      </w:r>
      <w:r w:rsidR="00E44849">
        <w:t xml:space="preserve">làm theo để </w:t>
      </w:r>
      <w:r w:rsidR="00894C9E">
        <w:t xml:space="preserve">đạt </w:t>
      </w:r>
      <w:r w:rsidR="00E44849">
        <w:t xml:space="preserve">được 8 đến </w:t>
      </w:r>
      <w:r w:rsidR="00BE7D57">
        <w:t>10%</w:t>
      </w:r>
      <w:r w:rsidR="00894C9E">
        <w:t xml:space="preserve"> </w:t>
      </w:r>
      <w:r w:rsidR="00E44849">
        <w:t>.</w:t>
      </w:r>
    </w:p>
    <w:p w14:paraId="529FAB28" w14:textId="77777777" w:rsidR="00623B9F" w:rsidRDefault="00FC66BC" w:rsidP="00623B9F">
      <w:pPr>
        <w:spacing w:line="360" w:lineRule="auto"/>
        <w:jc w:val="both"/>
      </w:pPr>
      <w:r>
        <w:t xml:space="preserve">Không có ai </w:t>
      </w:r>
      <w:r w:rsidR="00430635">
        <w:t xml:space="preserve">mang pháp của Hòa thượng truyền cho Thầy và </w:t>
      </w:r>
      <w:r>
        <w:t xml:space="preserve">bảo Thầy phải làm như vậy. </w:t>
      </w:r>
      <w:r w:rsidR="00FC2286">
        <w:t>T</w:t>
      </w:r>
      <w:r>
        <w:t>ình cờ một lần đi dạy học ở</w:t>
      </w:r>
      <w:r w:rsidR="008B0ABC">
        <w:t xml:space="preserve"> một ngôi chùa ở</w:t>
      </w:r>
      <w:r>
        <w:t xml:space="preserve"> B</w:t>
      </w:r>
      <w:r w:rsidR="00FC2286">
        <w:t>à</w:t>
      </w:r>
      <w:r>
        <w:t xml:space="preserve"> Rịa Vũng Tàu, Thầy phát hiện ra những đĩa giảng của Hòa thượng</w:t>
      </w:r>
      <w:r w:rsidR="00E4229A">
        <w:t xml:space="preserve"> rất đẹp</w:t>
      </w:r>
      <w:r>
        <w:t>. Thầy</w:t>
      </w:r>
      <w:r w:rsidR="00371A3B">
        <w:t xml:space="preserve"> mở ra</w:t>
      </w:r>
      <w:r>
        <w:t xml:space="preserve"> xem thử, Thầy nghe giảng, </w:t>
      </w:r>
      <w:r w:rsidR="00E22699">
        <w:t xml:space="preserve">đúng lúc </w:t>
      </w:r>
      <w:r>
        <w:t>Thầy</w:t>
      </w:r>
      <w:r w:rsidR="00371A3B">
        <w:t xml:space="preserve"> đang muốn nâng cao trình độ nghe nói tiếng Hán. Thầy thích quá, xin Sư Bà mang về nghe. Sau một thời gian</w:t>
      </w:r>
      <w:r w:rsidR="00E22699">
        <w:t xml:space="preserve"> nghe giảng</w:t>
      </w:r>
      <w:r w:rsidR="00371A3B">
        <w:t xml:space="preserve">, </w:t>
      </w:r>
      <w:r w:rsidR="008B0ABC">
        <w:t xml:space="preserve">Thầy </w:t>
      </w:r>
      <w:r w:rsidR="00371A3B">
        <w:t xml:space="preserve">càng nghe càng </w:t>
      </w:r>
      <w:r w:rsidR="008B0ABC">
        <w:t xml:space="preserve">thấy </w:t>
      </w:r>
      <w:r w:rsidR="00371A3B">
        <w:t>hay</w:t>
      </w:r>
      <w:r w:rsidR="00E22699">
        <w:t>!</w:t>
      </w:r>
      <w:r w:rsidR="00BE7D57">
        <w:t xml:space="preserve"> Sư Bà tập hợp tất cả đĩa giảng của Hòa thượng đưa cho Thầy. Thầy mang báu vật về</w:t>
      </w:r>
      <w:r w:rsidR="008B5A68">
        <w:t xml:space="preserve"> và bắt đầu dịch.</w:t>
      </w:r>
    </w:p>
    <w:p w14:paraId="152C4BD4" w14:textId="77777777" w:rsidR="00623B9F" w:rsidRDefault="008B5A68" w:rsidP="00623B9F">
      <w:pPr>
        <w:spacing w:line="360" w:lineRule="auto"/>
        <w:jc w:val="both"/>
      </w:pPr>
      <w:r>
        <w:t>Hòa thượng nói: “</w:t>
      </w:r>
      <w:r w:rsidRPr="008444C1">
        <w:rPr>
          <w:b/>
          <w:bCs/>
          <w:i/>
          <w:iCs/>
        </w:rPr>
        <w:t xml:space="preserve">Đức Phật Thích Ca Mâu Ni đã </w:t>
      </w:r>
      <w:r w:rsidR="00A02F7C">
        <w:rPr>
          <w:b/>
          <w:bCs/>
          <w:i/>
          <w:iCs/>
        </w:rPr>
        <w:t xml:space="preserve">thị hiện, </w:t>
      </w:r>
      <w:r w:rsidRPr="008444C1">
        <w:rPr>
          <w:b/>
          <w:bCs/>
          <w:i/>
          <w:iCs/>
        </w:rPr>
        <w:t>làm ra tấm gương</w:t>
      </w:r>
      <w:r w:rsidR="00A02F7C">
        <w:rPr>
          <w:b/>
          <w:bCs/>
          <w:i/>
          <w:iCs/>
        </w:rPr>
        <w:t>. Nếu bạn muốn</w:t>
      </w:r>
      <w:r w:rsidRPr="008444C1">
        <w:rPr>
          <w:b/>
          <w:bCs/>
          <w:i/>
          <w:iCs/>
        </w:rPr>
        <w:t xml:space="preserve"> lìa khổ được vui</w:t>
      </w:r>
      <w:r w:rsidR="00A02F7C">
        <w:rPr>
          <w:b/>
          <w:bCs/>
          <w:i/>
          <w:iCs/>
        </w:rPr>
        <w:t>, muốn thoát khỏi sáu cõi luân hồi</w:t>
      </w:r>
      <w:r w:rsidRPr="008444C1">
        <w:rPr>
          <w:b/>
          <w:bCs/>
          <w:i/>
          <w:iCs/>
        </w:rPr>
        <w:t xml:space="preserve"> </w:t>
      </w:r>
      <w:r w:rsidR="00A02F7C">
        <w:rPr>
          <w:b/>
          <w:bCs/>
          <w:i/>
          <w:iCs/>
        </w:rPr>
        <w:t>thì</w:t>
      </w:r>
      <w:r w:rsidRPr="008444C1">
        <w:rPr>
          <w:b/>
          <w:bCs/>
          <w:i/>
          <w:iCs/>
        </w:rPr>
        <w:t xml:space="preserve"> cứ </w:t>
      </w:r>
      <w:r w:rsidR="00A02F7C">
        <w:rPr>
          <w:b/>
          <w:bCs/>
          <w:i/>
          <w:iCs/>
        </w:rPr>
        <w:t>học</w:t>
      </w:r>
      <w:r w:rsidRPr="008444C1">
        <w:rPr>
          <w:b/>
          <w:bCs/>
          <w:i/>
          <w:iCs/>
        </w:rPr>
        <w:t xml:space="preserve"> theo Phật mà làm</w:t>
      </w:r>
      <w:r>
        <w:t>”.</w:t>
      </w:r>
      <w:r w:rsidR="006C50BE">
        <w:t xml:space="preserve"> </w:t>
      </w:r>
      <w:r w:rsidR="00225E30">
        <w:t>Phật Bồ Tát thì rất dày công, các đời Tổ sư Đại đức cũng vô cùng dày công mà c</w:t>
      </w:r>
      <w:r>
        <w:t>húng ta</w:t>
      </w:r>
      <w:r w:rsidR="00225E30">
        <w:t xml:space="preserve"> thì</w:t>
      </w:r>
      <w:r>
        <w:t xml:space="preserve"> </w:t>
      </w:r>
      <w:r w:rsidR="007022C7">
        <w:t xml:space="preserve">không hiểu, không </w:t>
      </w:r>
      <w:r>
        <w:t>làm giống</w:t>
      </w:r>
      <w:r w:rsidR="006C3721">
        <w:t xml:space="preserve">, không triệt để mà làm </w:t>
      </w:r>
      <w:r w:rsidR="006C3721" w:rsidRPr="007022C7">
        <w:t xml:space="preserve">nên không thể làm tốt. </w:t>
      </w:r>
    </w:p>
    <w:p w14:paraId="4F18835C" w14:textId="52760861" w:rsidR="008B5A68" w:rsidRPr="0044284B" w:rsidRDefault="006C3721" w:rsidP="00623B9F">
      <w:pPr>
        <w:spacing w:line="360" w:lineRule="auto"/>
        <w:jc w:val="both"/>
        <w:rPr>
          <w:b/>
          <w:bCs/>
        </w:rPr>
      </w:pPr>
      <w:r w:rsidRPr="0044284B">
        <w:rPr>
          <w:b/>
          <w:bCs/>
        </w:rPr>
        <w:t xml:space="preserve">Người học </w:t>
      </w:r>
      <w:r w:rsidR="00C61E19" w:rsidRPr="0044284B">
        <w:rPr>
          <w:b/>
          <w:bCs/>
        </w:rPr>
        <w:t>Phật phải trải qua bốn giai đoạn TÍN – GIẢI – HÀNH – CHỨNG</w:t>
      </w:r>
      <w:r w:rsidR="0076088D" w:rsidRPr="0044284B">
        <w:rPr>
          <w:b/>
          <w:bCs/>
        </w:rPr>
        <w:t>, phải song hành liên tục.</w:t>
      </w:r>
    </w:p>
    <w:p w14:paraId="74FBFD23" w14:textId="5B7AE554" w:rsidR="00C61E19" w:rsidRPr="008444C1" w:rsidRDefault="00C61E19" w:rsidP="00623B9F">
      <w:pPr>
        <w:spacing w:line="360" w:lineRule="auto"/>
        <w:jc w:val="both"/>
        <w:rPr>
          <w:b/>
          <w:bCs/>
        </w:rPr>
      </w:pPr>
      <w:r w:rsidRPr="008444C1">
        <w:rPr>
          <w:b/>
          <w:bCs/>
        </w:rPr>
        <w:t>TÍN</w:t>
      </w:r>
      <w:r w:rsidR="008444C1">
        <w:rPr>
          <w:b/>
          <w:bCs/>
        </w:rPr>
        <w:t>:</w:t>
      </w:r>
      <w:r w:rsidR="00B41A6C">
        <w:rPr>
          <w:b/>
          <w:bCs/>
        </w:rPr>
        <w:t xml:space="preserve"> </w:t>
      </w:r>
      <w:r w:rsidR="00B41A6C" w:rsidRPr="0006783B">
        <w:t>Tin rồi phải hiểu</w:t>
      </w:r>
      <w:r w:rsidR="0076088D" w:rsidRPr="0006783B">
        <w:t>.</w:t>
      </w:r>
      <w:r w:rsidR="009224A5" w:rsidRPr="0006783B">
        <w:t xml:space="preserve"> </w:t>
      </w:r>
      <w:r w:rsidR="0044284B" w:rsidRPr="0006783B">
        <w:t>T</w:t>
      </w:r>
      <w:r w:rsidR="009224A5" w:rsidRPr="0006783B">
        <w:t xml:space="preserve">in mà không hiểu sâu, không có hành, không có chứng thì niềm tin đó bị </w:t>
      </w:r>
      <w:r w:rsidR="000C7F32" w:rsidRPr="0006783B">
        <w:t>mai một, mất đi theo thời gian.</w:t>
      </w:r>
    </w:p>
    <w:p w14:paraId="5E07EC49" w14:textId="5E97BD7A" w:rsidR="00C61E19" w:rsidRPr="008444C1" w:rsidRDefault="00C61E19" w:rsidP="00623B9F">
      <w:pPr>
        <w:spacing w:line="360" w:lineRule="auto"/>
        <w:jc w:val="both"/>
        <w:rPr>
          <w:b/>
          <w:bCs/>
        </w:rPr>
      </w:pPr>
      <w:r w:rsidRPr="008444C1">
        <w:rPr>
          <w:b/>
          <w:bCs/>
        </w:rPr>
        <w:t>GIẢI</w:t>
      </w:r>
      <w:r w:rsidR="008444C1">
        <w:rPr>
          <w:b/>
          <w:bCs/>
        </w:rPr>
        <w:t>:</w:t>
      </w:r>
      <w:r w:rsidR="0076088D">
        <w:rPr>
          <w:b/>
          <w:bCs/>
        </w:rPr>
        <w:t xml:space="preserve"> </w:t>
      </w:r>
      <w:r w:rsidR="0076088D" w:rsidRPr="0006783B">
        <w:t>Hiểu để chứng thực cho cái tin.</w:t>
      </w:r>
    </w:p>
    <w:p w14:paraId="4F2B0EE1" w14:textId="39AD1B3A" w:rsidR="00C61E19" w:rsidRPr="008444C1" w:rsidRDefault="00C61E19" w:rsidP="00623B9F">
      <w:pPr>
        <w:spacing w:line="360" w:lineRule="auto"/>
        <w:jc w:val="both"/>
        <w:rPr>
          <w:b/>
          <w:bCs/>
        </w:rPr>
      </w:pPr>
      <w:r w:rsidRPr="008444C1">
        <w:rPr>
          <w:b/>
          <w:bCs/>
        </w:rPr>
        <w:t>HÀNH</w:t>
      </w:r>
      <w:r w:rsidR="008444C1">
        <w:rPr>
          <w:b/>
          <w:bCs/>
        </w:rPr>
        <w:t>:</w:t>
      </w:r>
      <w:r w:rsidRPr="008444C1">
        <w:rPr>
          <w:b/>
          <w:bCs/>
        </w:rPr>
        <w:t xml:space="preserve"> </w:t>
      </w:r>
      <w:r w:rsidR="00B41A6C" w:rsidRPr="0006783B">
        <w:t>Hiểu rồi, muốn tăng trưởng cái hiểu</w:t>
      </w:r>
      <w:r w:rsidR="007C45E1" w:rsidRPr="0006783B">
        <w:t xml:space="preserve"> thì phải </w:t>
      </w:r>
      <w:r w:rsidR="006C50BE">
        <w:t xml:space="preserve">thực </w:t>
      </w:r>
      <w:r w:rsidR="007C45E1" w:rsidRPr="0006783B">
        <w:t>hành. Hành để chứng minh cho cái hiểu.</w:t>
      </w:r>
    </w:p>
    <w:p w14:paraId="5FB5667B" w14:textId="77777777" w:rsidR="00623B9F" w:rsidRDefault="00C61E19" w:rsidP="00623B9F">
      <w:pPr>
        <w:spacing w:line="360" w:lineRule="auto"/>
        <w:jc w:val="both"/>
      </w:pPr>
      <w:r w:rsidRPr="008444C1">
        <w:rPr>
          <w:b/>
          <w:bCs/>
        </w:rPr>
        <w:t>CHỨNG</w:t>
      </w:r>
      <w:r w:rsidR="008444C1">
        <w:rPr>
          <w:b/>
          <w:bCs/>
        </w:rPr>
        <w:t>:</w:t>
      </w:r>
      <w:r w:rsidR="007C45E1">
        <w:rPr>
          <w:b/>
          <w:bCs/>
        </w:rPr>
        <w:t xml:space="preserve"> </w:t>
      </w:r>
      <w:r w:rsidR="009224A5" w:rsidRPr="0006783B">
        <w:t>H</w:t>
      </w:r>
      <w:r w:rsidR="007C45E1" w:rsidRPr="0006783B">
        <w:t>ành rồi thì phải có chứng, phải có hiệu quả</w:t>
      </w:r>
      <w:r w:rsidR="00AF3F79" w:rsidRPr="0006783B">
        <w:t xml:space="preserve">, có kết quả. </w:t>
      </w:r>
      <w:r w:rsidR="006C50BE">
        <w:t>K</w:t>
      </w:r>
      <w:r w:rsidR="00AF3F79" w:rsidRPr="0006783B">
        <w:t xml:space="preserve">ết quả đó chính là chứng thực cho </w:t>
      </w:r>
      <w:r w:rsidR="006C50BE">
        <w:t>sự thực</w:t>
      </w:r>
      <w:r w:rsidR="00AF3F79" w:rsidRPr="0006783B">
        <w:t xml:space="preserve"> hành</w:t>
      </w:r>
      <w:r w:rsidR="0076088D" w:rsidRPr="0006783B">
        <w:t>.</w:t>
      </w:r>
    </w:p>
    <w:p w14:paraId="4A7B0FB7" w14:textId="77777777" w:rsidR="00623B9F" w:rsidRDefault="00C61E19" w:rsidP="00623B9F">
      <w:pPr>
        <w:spacing w:line="360" w:lineRule="auto"/>
        <w:jc w:val="both"/>
      </w:pPr>
      <w:r>
        <w:t xml:space="preserve">Học Phật là học thật làm. Bố thí </w:t>
      </w:r>
      <w:r w:rsidR="005C530D">
        <w:t>rất thù thắng</w:t>
      </w:r>
      <w:r w:rsidR="00FF3BE2">
        <w:t>!</w:t>
      </w:r>
      <w:r w:rsidR="005C530D">
        <w:t xml:space="preserve"> Khi ta phát tâm rộng lớn, bố th</w:t>
      </w:r>
      <w:r w:rsidR="00FF3BE2">
        <w:t>í</w:t>
      </w:r>
      <w:r w:rsidR="005C530D">
        <w:t xml:space="preserve"> cho đi thì ta làm được bố thí</w:t>
      </w:r>
      <w:r w:rsidR="004B4FD6">
        <w:t xml:space="preserve"> bên trong và bên ngoài</w:t>
      </w:r>
      <w:r w:rsidR="004C30D8">
        <w:t>:</w:t>
      </w:r>
      <w:r w:rsidR="005C530D">
        <w:t xml:space="preserve"> </w:t>
      </w:r>
      <w:r w:rsidR="004C30D8">
        <w:t>B</w:t>
      </w:r>
      <w:r w:rsidR="005C530D">
        <w:t>ên ngoài là tài thí</w:t>
      </w:r>
      <w:r w:rsidR="004C30D8">
        <w:t>; B</w:t>
      </w:r>
      <w:r w:rsidR="005C530D">
        <w:t xml:space="preserve">ên trong </w:t>
      </w:r>
      <w:r w:rsidR="004B013B">
        <w:t xml:space="preserve">xả </w:t>
      </w:r>
      <w:r w:rsidR="005C530D">
        <w:t xml:space="preserve">bỏ đi </w:t>
      </w:r>
      <w:r w:rsidR="00C65237">
        <w:t xml:space="preserve">tâm </w:t>
      </w:r>
      <w:r w:rsidR="005C530D">
        <w:t>tham lam bỏn xẻn</w:t>
      </w:r>
      <w:r w:rsidR="004B013B">
        <w:t xml:space="preserve">, ta nhẹ đi phần lo toan, tăng lên phần an vui, đời này tự tại, đời sau còn tốt hơn. </w:t>
      </w:r>
      <w:r w:rsidR="00EF249B">
        <w:t>Đó mà “</w:t>
      </w:r>
      <w:r w:rsidR="00EF249B" w:rsidRPr="00F76858">
        <w:rPr>
          <w:i/>
          <w:iCs/>
        </w:rPr>
        <w:t>một vốn mười lời</w:t>
      </w:r>
      <w:r w:rsidR="00EF249B">
        <w:t xml:space="preserve">”! </w:t>
      </w:r>
      <w:r w:rsidR="004B013B">
        <w:t xml:space="preserve">Từ  xưa đến nay, những người chân thật hành bố thí đều </w:t>
      </w:r>
      <w:r w:rsidR="00A9008F">
        <w:t>đạt được lợi ích chân thật</w:t>
      </w:r>
      <w:r w:rsidR="00F76858">
        <w:t>, không ai nghèo.</w:t>
      </w:r>
    </w:p>
    <w:p w14:paraId="48AAA160" w14:textId="4D297505" w:rsidR="002E4B23" w:rsidRDefault="00F76858" w:rsidP="00623B9F">
      <w:pPr>
        <w:spacing w:line="360" w:lineRule="auto"/>
        <w:jc w:val="both"/>
      </w:pPr>
      <w:r>
        <w:t>Hòa thượng nói: “</w:t>
      </w:r>
      <w:r w:rsidRPr="008C4DCE">
        <w:rPr>
          <w:i/>
          <w:iCs/>
        </w:rPr>
        <w:t>Tôi là một người ngoan cố</w:t>
      </w:r>
      <w:r w:rsidR="008C4DCE" w:rsidRPr="008C4DCE">
        <w:rPr>
          <w:i/>
          <w:iCs/>
        </w:rPr>
        <w:t>, không dễ tin</w:t>
      </w:r>
      <w:r w:rsidR="008C4DCE">
        <w:t xml:space="preserve">”. </w:t>
      </w:r>
      <w:r w:rsidR="0039332F">
        <w:t>Hòa thượng</w:t>
      </w:r>
      <w:r w:rsidR="008C4DCE">
        <w:t xml:space="preserve"> đến</w:t>
      </w:r>
      <w:r w:rsidR="00A9008F">
        <w:t xml:space="preserve"> hỏi</w:t>
      </w:r>
      <w:r w:rsidR="0039332F">
        <w:t xml:space="preserve"> Ch</w:t>
      </w:r>
      <w:r w:rsidR="00A9008F">
        <w:t>ương</w:t>
      </w:r>
      <w:r w:rsidR="0039332F">
        <w:t xml:space="preserve"> Gia Đại sư: “</w:t>
      </w:r>
      <w:r w:rsidR="0039332F" w:rsidRPr="00A9008F">
        <w:rPr>
          <w:i/>
          <w:iCs/>
        </w:rPr>
        <w:t xml:space="preserve">Phật pháp rất nhiệm màu, </w:t>
      </w:r>
      <w:r w:rsidR="00A9008F" w:rsidRPr="00A9008F">
        <w:rPr>
          <w:i/>
          <w:iCs/>
        </w:rPr>
        <w:t xml:space="preserve">con </w:t>
      </w:r>
      <w:r w:rsidR="0039332F" w:rsidRPr="00A9008F">
        <w:rPr>
          <w:i/>
          <w:iCs/>
        </w:rPr>
        <w:t xml:space="preserve">làm thế nào có thể </w:t>
      </w:r>
      <w:r>
        <w:rPr>
          <w:i/>
          <w:iCs/>
        </w:rPr>
        <w:t xml:space="preserve">khế </w:t>
      </w:r>
      <w:r w:rsidR="0039332F" w:rsidRPr="00A9008F">
        <w:rPr>
          <w:i/>
          <w:iCs/>
        </w:rPr>
        <w:t>nhập Phật pháp?</w:t>
      </w:r>
      <w:r w:rsidR="0039332F">
        <w:t>”. Chương Gia Đại Sư nói: “</w:t>
      </w:r>
      <w:r w:rsidR="0039332F" w:rsidRPr="00E40F88">
        <w:rPr>
          <w:b/>
          <w:bCs/>
          <w:i/>
          <w:iCs/>
        </w:rPr>
        <w:t>Bố thí</w:t>
      </w:r>
      <w:r w:rsidR="0039332F">
        <w:t xml:space="preserve">”. </w:t>
      </w:r>
      <w:r w:rsidR="002E4B23">
        <w:t xml:space="preserve">Chương Gia Đại Sư dạy Hòa thượng bố thí bắt đầu từ một đồng. </w:t>
      </w:r>
      <w:r w:rsidR="00E40F88">
        <w:t>H</w:t>
      </w:r>
      <w:r w:rsidR="002E4B23">
        <w:t>òa thượng làm theo</w:t>
      </w:r>
      <w:r w:rsidR="00E40F88">
        <w:t>. Ngài đã</w:t>
      </w:r>
      <w:r w:rsidR="002E4B23">
        <w:t xml:space="preserve"> cải đổi vận mạng, cải đổi sức khỏe, cải đổi tuổi thọ, làm được tất cả mọi </w:t>
      </w:r>
      <w:r w:rsidR="00E40F88">
        <w:t>việc</w:t>
      </w:r>
      <w:r w:rsidR="002E4B23">
        <w:t>. Ngài nói: “</w:t>
      </w:r>
      <w:r w:rsidR="002E4B23" w:rsidRPr="00E40F88">
        <w:rPr>
          <w:b/>
          <w:bCs/>
          <w:i/>
          <w:iCs/>
        </w:rPr>
        <w:t>Cả đời của tôi là tâm nghĩ sự thành</w:t>
      </w:r>
      <w:r w:rsidR="002E4B23">
        <w:t>”.</w:t>
      </w:r>
      <w:r w:rsidR="009B3D3A">
        <w:t xml:space="preserve"> </w:t>
      </w:r>
      <w:r w:rsidR="002E4B23">
        <w:t xml:space="preserve">Thầy đã dịch nhiều đĩa của Hòa thượng. Những việc Hòa thượng làm, những điều </w:t>
      </w:r>
      <w:r w:rsidR="00E40F88">
        <w:t>H</w:t>
      </w:r>
      <w:r w:rsidR="002E4B23">
        <w:t xml:space="preserve">òa thượng nói </w:t>
      </w:r>
      <w:r w:rsidR="009B3D3A">
        <w:t>bao</w:t>
      </w:r>
      <w:r w:rsidR="002E4B23">
        <w:t xml:space="preserve"> trùm khắp thế giới. Hòa thượng nghĩ đến xây trường học liền có một người phát tâm</w:t>
      </w:r>
      <w:r w:rsidR="00E33AF4" w:rsidRPr="00E33AF4">
        <w:t xml:space="preserve"> </w:t>
      </w:r>
      <w:r w:rsidR="00E33AF4">
        <w:t>hơn một trăm triệu đô để xây dựng một trường học rộng lớn.</w:t>
      </w:r>
    </w:p>
    <w:p w14:paraId="6B712F36" w14:textId="1CC1237A" w:rsidR="00164AAB" w:rsidRDefault="00E33AF4" w:rsidP="00623B9F">
      <w:pPr>
        <w:spacing w:line="360" w:lineRule="auto"/>
        <w:jc w:val="both"/>
      </w:pPr>
      <w:r>
        <w:t xml:space="preserve"> </w:t>
      </w:r>
    </w:p>
    <w:p w14:paraId="7A5A1EBD" w14:textId="77777777" w:rsidR="00623B9F" w:rsidRDefault="008965D1" w:rsidP="00623B9F">
      <w:pPr>
        <w:spacing w:line="360" w:lineRule="auto"/>
        <w:jc w:val="both"/>
      </w:pPr>
      <w:r>
        <w:t>Hòa thượng Hải Hiền chỉ một mảng chân thành, Ngài không làm pháp sự, đạo tràng, chỉ nhất tâm niệm Phật. Có người hỏi Ngài ra đi lúc nào để họ đến trợ niệm cho Ngài. Ngài nói: “</w:t>
      </w:r>
      <w:r w:rsidRPr="00053802">
        <w:rPr>
          <w:b/>
          <w:bCs/>
          <w:i/>
          <w:iCs/>
        </w:rPr>
        <w:t>Người ta hộ niệm cho mình không chắc!</w:t>
      </w:r>
      <w:r>
        <w:t>”. Ngài chọn ra đi lúc 3 – 4 h sáng, sau khi niệm Phật lạy Phật thì tự tại vãnh sinh. Ngài tự tại ra đi, sau 100 ngày, Ngài để lại thân kim cang bất hoại, không cần bất cứ loại thuốc gì để dưỡng xác. Đó là một lão nhân, một mảng chân thành. Hòa thượng nói: “</w:t>
      </w:r>
      <w:r w:rsidRPr="00CE306E">
        <w:rPr>
          <w:b/>
          <w:bCs/>
          <w:i/>
          <w:iCs/>
        </w:rPr>
        <w:t xml:space="preserve">Cái chết như vậy thật </w:t>
      </w:r>
      <w:r>
        <w:rPr>
          <w:b/>
          <w:bCs/>
          <w:i/>
          <w:iCs/>
        </w:rPr>
        <w:t>mới đẹp làm sao</w:t>
      </w:r>
      <w:r w:rsidRPr="00CE306E">
        <w:rPr>
          <w:b/>
          <w:bCs/>
          <w:i/>
          <w:iCs/>
        </w:rPr>
        <w:t>!</w:t>
      </w:r>
      <w:r w:rsidRPr="00CE306E">
        <w:t>”</w:t>
      </w:r>
    </w:p>
    <w:p w14:paraId="17D6B5EE" w14:textId="77777777" w:rsidR="00623B9F" w:rsidRDefault="00522CAC" w:rsidP="00623B9F">
      <w:pPr>
        <w:spacing w:line="360" w:lineRule="auto"/>
        <w:jc w:val="both"/>
      </w:pPr>
      <w:r>
        <w:t xml:space="preserve">Cuối tháng </w:t>
      </w:r>
      <w:r w:rsidR="00164AAB">
        <w:t>4</w:t>
      </w:r>
      <w:r w:rsidR="00935D46">
        <w:t>/20</w:t>
      </w:r>
      <w:r>
        <w:t>21</w:t>
      </w:r>
      <w:r w:rsidR="00164AAB">
        <w:t>, Thầy đi giảng ở</w:t>
      </w:r>
      <w:r w:rsidR="00C746BB">
        <w:t xml:space="preserve"> một ngôi chùa ở làng Đoàn Kết,</w:t>
      </w:r>
      <w:r w:rsidR="00164AAB">
        <w:t xml:space="preserve"> Bắc Ninh, lúc đó bắt đầu có dịch bệnh</w:t>
      </w:r>
      <w:r w:rsidR="00F967E6">
        <w:t xml:space="preserve"> Covid</w:t>
      </w:r>
      <w:r w:rsidR="00164AAB">
        <w:t xml:space="preserve">. Thầy </w:t>
      </w:r>
      <w:r w:rsidR="00C746BB">
        <w:t xml:space="preserve">giảng: </w:t>
      </w:r>
      <w:r w:rsidR="003B4B94">
        <w:t>“</w:t>
      </w:r>
      <w:r w:rsidR="00C746BB" w:rsidRPr="003B4B94">
        <w:rPr>
          <w:b/>
          <w:bCs/>
          <w:i/>
          <w:iCs/>
        </w:rPr>
        <w:t xml:space="preserve">Chúng ta </w:t>
      </w:r>
      <w:r w:rsidR="00341D60" w:rsidRPr="003B4B94">
        <w:rPr>
          <w:b/>
          <w:bCs/>
          <w:i/>
          <w:iCs/>
        </w:rPr>
        <w:t xml:space="preserve">phải </w:t>
      </w:r>
      <w:r w:rsidR="00C746BB" w:rsidRPr="003B4B94">
        <w:rPr>
          <w:b/>
          <w:bCs/>
          <w:i/>
          <w:iCs/>
        </w:rPr>
        <w:t>đoàn kết, lá lành đùm lá rách, mua gạo giúp đỡ những gia đình khó khăn</w:t>
      </w:r>
      <w:r w:rsidR="008D39EB" w:rsidRPr="003B4B94">
        <w:rPr>
          <w:b/>
          <w:bCs/>
          <w:i/>
          <w:iCs/>
        </w:rPr>
        <w:t>. Hàng ngày chúng ta tích góp, 100 người mỗi người chỉ cần phát tâm rất nhỏ, nhưng thường hằng</w:t>
      </w:r>
      <w:r w:rsidR="00341D60" w:rsidRPr="003B4B94">
        <w:rPr>
          <w:b/>
          <w:bCs/>
          <w:i/>
          <w:iCs/>
        </w:rPr>
        <w:t>, thường xuyên làm</w:t>
      </w:r>
      <w:r w:rsidR="008D39EB" w:rsidRPr="003B4B94">
        <w:rPr>
          <w:b/>
          <w:bCs/>
          <w:i/>
          <w:iCs/>
        </w:rPr>
        <w:t xml:space="preserve"> thì kết quả </w:t>
      </w:r>
      <w:r w:rsidR="00341D60" w:rsidRPr="003B4B94">
        <w:rPr>
          <w:b/>
          <w:bCs/>
          <w:i/>
          <w:iCs/>
        </w:rPr>
        <w:t>rất</w:t>
      </w:r>
      <w:r w:rsidR="008D39EB" w:rsidRPr="003B4B94">
        <w:rPr>
          <w:b/>
          <w:bCs/>
          <w:i/>
          <w:iCs/>
        </w:rPr>
        <w:t xml:space="preserve"> lớn</w:t>
      </w:r>
      <w:r w:rsidR="003B4B94">
        <w:t>”</w:t>
      </w:r>
      <w:r w:rsidR="008D39EB">
        <w:t>.</w:t>
      </w:r>
    </w:p>
    <w:p w14:paraId="70892610" w14:textId="77777777" w:rsidR="00623B9F" w:rsidRDefault="008D39EB" w:rsidP="00623B9F">
      <w:pPr>
        <w:spacing w:line="360" w:lineRule="auto"/>
        <w:jc w:val="both"/>
      </w:pPr>
      <w:r>
        <w:t>Nhà Phật dạy: “</w:t>
      </w:r>
      <w:r w:rsidRPr="00CE306E">
        <w:rPr>
          <w:b/>
          <w:bCs/>
          <w:i/>
          <w:iCs/>
        </w:rPr>
        <w:t>Đừng cho rằng việc ác nhỏ mà làm.</w:t>
      </w:r>
      <w:r w:rsidR="00583504" w:rsidRPr="00CE306E">
        <w:rPr>
          <w:b/>
          <w:bCs/>
          <w:i/>
          <w:iCs/>
        </w:rPr>
        <w:t xml:space="preserve"> Đ</w:t>
      </w:r>
      <w:r w:rsidR="00F967E6">
        <w:rPr>
          <w:b/>
          <w:bCs/>
          <w:i/>
          <w:iCs/>
        </w:rPr>
        <w:t>ừ</w:t>
      </w:r>
      <w:r w:rsidR="00583504" w:rsidRPr="00CE306E">
        <w:rPr>
          <w:b/>
          <w:bCs/>
          <w:i/>
          <w:iCs/>
        </w:rPr>
        <w:t>ng cho rằng việc thiện nhỏ mà không làm.</w:t>
      </w:r>
      <w:r w:rsidR="00DB0D58" w:rsidRPr="00CE306E">
        <w:rPr>
          <w:b/>
          <w:bCs/>
          <w:i/>
          <w:iCs/>
        </w:rPr>
        <w:t xml:space="preserve"> Việc thiện</w:t>
      </w:r>
      <w:r w:rsidR="0082196D">
        <w:rPr>
          <w:b/>
          <w:bCs/>
          <w:i/>
          <w:iCs/>
        </w:rPr>
        <w:t xml:space="preserve"> tuy</w:t>
      </w:r>
      <w:r w:rsidR="00DB0D58" w:rsidRPr="00CE306E">
        <w:rPr>
          <w:b/>
          <w:bCs/>
          <w:i/>
          <w:iCs/>
        </w:rPr>
        <w:t xml:space="preserve"> nhỏ </w:t>
      </w:r>
      <w:r w:rsidR="0082196D">
        <w:rPr>
          <w:b/>
          <w:bCs/>
          <w:i/>
          <w:iCs/>
        </w:rPr>
        <w:t xml:space="preserve">nhưng làm </w:t>
      </w:r>
      <w:r w:rsidR="00DB0D58" w:rsidRPr="00CE306E">
        <w:rPr>
          <w:b/>
          <w:bCs/>
          <w:i/>
          <w:iCs/>
        </w:rPr>
        <w:t xml:space="preserve">lâu ngày trở thành việc lớn. </w:t>
      </w:r>
      <w:r w:rsidR="000F3F26" w:rsidRPr="00CE306E">
        <w:rPr>
          <w:b/>
          <w:bCs/>
          <w:i/>
          <w:iCs/>
        </w:rPr>
        <w:t>N</w:t>
      </w:r>
      <w:r w:rsidR="00DB0D58" w:rsidRPr="00CE306E">
        <w:rPr>
          <w:b/>
          <w:bCs/>
          <w:i/>
          <w:iCs/>
        </w:rPr>
        <w:t>gười làm việc thiện lớn là người</w:t>
      </w:r>
      <w:r w:rsidR="0082196D">
        <w:rPr>
          <w:b/>
          <w:bCs/>
          <w:i/>
          <w:iCs/>
        </w:rPr>
        <w:t xml:space="preserve"> đại</w:t>
      </w:r>
      <w:r w:rsidR="00DB0D58" w:rsidRPr="00CE306E">
        <w:rPr>
          <w:b/>
          <w:bCs/>
          <w:i/>
          <w:iCs/>
        </w:rPr>
        <w:t xml:space="preserve"> phước. Người phước ở đất phước</w:t>
      </w:r>
      <w:r w:rsidR="00CE306E">
        <w:rPr>
          <w:b/>
          <w:bCs/>
          <w:i/>
          <w:iCs/>
        </w:rPr>
        <w:t>”.</w:t>
      </w:r>
    </w:p>
    <w:p w14:paraId="2DB4A427" w14:textId="77777777" w:rsidR="00623B9F" w:rsidRDefault="0070110E" w:rsidP="00623B9F">
      <w:pPr>
        <w:spacing w:line="360" w:lineRule="auto"/>
        <w:jc w:val="both"/>
      </w:pPr>
      <w:r>
        <w:t>Mỗi buổi sáng, chúng ta đọc bài sám hối, đó là sám hối với chính mình</w:t>
      </w:r>
      <w:r w:rsidR="000F3F26">
        <w:t xml:space="preserve">. </w:t>
      </w:r>
      <w:r>
        <w:t>Ông</w:t>
      </w:r>
      <w:r w:rsidR="00FB0BAF">
        <w:t xml:space="preserve"> Phật vốn có sẵn trong</w:t>
      </w:r>
      <w:r w:rsidR="00BA517E">
        <w:t xml:space="preserve"> tự tánh của</w:t>
      </w:r>
      <w:r w:rsidR="00FB0BAF">
        <w:t xml:space="preserve"> </w:t>
      </w:r>
      <w:r w:rsidR="000F3F26">
        <w:t>ta</w:t>
      </w:r>
      <w:r w:rsidR="00FB0BAF">
        <w:t>.</w:t>
      </w:r>
      <w:r w:rsidR="00CB1012">
        <w:t xml:space="preserve"> “</w:t>
      </w:r>
      <w:r w:rsidRPr="00CB1012">
        <w:rPr>
          <w:b/>
          <w:bCs/>
          <w:i/>
          <w:iCs/>
        </w:rPr>
        <w:t xml:space="preserve">Xưa nay con đã </w:t>
      </w:r>
      <w:r w:rsidR="00B4004A">
        <w:rPr>
          <w:b/>
          <w:bCs/>
          <w:i/>
          <w:iCs/>
        </w:rPr>
        <w:t xml:space="preserve">gây </w:t>
      </w:r>
      <w:r w:rsidRPr="00CB1012">
        <w:rPr>
          <w:b/>
          <w:bCs/>
          <w:i/>
          <w:iCs/>
        </w:rPr>
        <w:t xml:space="preserve">tạo bao ác nghiệp, đều </w:t>
      </w:r>
      <w:r w:rsidR="004923F8">
        <w:rPr>
          <w:b/>
          <w:bCs/>
          <w:i/>
          <w:iCs/>
        </w:rPr>
        <w:t xml:space="preserve">do </w:t>
      </w:r>
      <w:r w:rsidRPr="00CB1012">
        <w:rPr>
          <w:b/>
          <w:bCs/>
          <w:i/>
          <w:iCs/>
        </w:rPr>
        <w:t xml:space="preserve">bởi vô thỉ tham sân si, </w:t>
      </w:r>
      <w:r w:rsidR="007E7837" w:rsidRPr="00CB1012">
        <w:rPr>
          <w:b/>
          <w:bCs/>
          <w:i/>
          <w:iCs/>
        </w:rPr>
        <w:t>từ thân khẩu ý mà sinh ra, hết thảy con nay xin sám hối</w:t>
      </w:r>
      <w:r w:rsidR="00CB1012">
        <w:t>”</w:t>
      </w:r>
      <w:r w:rsidR="007E7837">
        <w:t>.</w:t>
      </w:r>
      <w:r w:rsidR="00CB1012">
        <w:t xml:space="preserve"> </w:t>
      </w:r>
      <w:r w:rsidR="00FB0BAF">
        <w:t>Ngày ngày chúng ta phải nhắc nhở chính mình, kiểm soát thân, khẩu, ý của bản thân</w:t>
      </w:r>
      <w:r w:rsidR="000F3F26">
        <w:t>.</w:t>
      </w:r>
      <w:r w:rsidR="00CB1012">
        <w:t xml:space="preserve"> </w:t>
      </w:r>
      <w:r w:rsidR="007E7837">
        <w:t>Chúng ta đã sám hối hơn 600 lần.</w:t>
      </w:r>
      <w:r w:rsidR="00CB1012">
        <w:t xml:space="preserve"> </w:t>
      </w:r>
      <w:r w:rsidR="00A24E42">
        <w:t>Việc này không hề nhỏ.</w:t>
      </w:r>
      <w:r w:rsidR="00FB0BAF">
        <w:t xml:space="preserve"> Nếu chúng ta ngồi nghe lại 600 đề tài, 600 giờ thì đó là một việc không hề nhỏ.</w:t>
      </w:r>
      <w:r w:rsidR="00BF3EE9">
        <w:t xml:space="preserve"> Sau này, chúng ta sẽ làm đến 1.200 đề tài, sám hối 1.200 lần.</w:t>
      </w:r>
    </w:p>
    <w:p w14:paraId="50B708B8" w14:textId="77777777" w:rsidR="00623B9F" w:rsidRDefault="00C219BD" w:rsidP="00623B9F">
      <w:pPr>
        <w:spacing w:line="360" w:lineRule="auto"/>
        <w:jc w:val="both"/>
      </w:pPr>
      <w:r>
        <w:t>Có người hỏi Hòa thượng: “</w:t>
      </w:r>
      <w:r w:rsidRPr="007219B6">
        <w:rPr>
          <w:i/>
          <w:iCs/>
        </w:rPr>
        <w:t>Có người nợ con tiền, con muốn đòi</w:t>
      </w:r>
      <w:r>
        <w:rPr>
          <w:i/>
          <w:iCs/>
        </w:rPr>
        <w:t xml:space="preserve"> tiền</w:t>
      </w:r>
      <w:r w:rsidRPr="007219B6">
        <w:rPr>
          <w:i/>
          <w:iCs/>
        </w:rPr>
        <w:t xml:space="preserve"> về để làm từ thiện</w:t>
      </w:r>
      <w:r>
        <w:t>”. Hòa thượng nói là không cần đòi nữa, coi như là chúng ta đã làm từ thiện cho họ.</w:t>
      </w:r>
    </w:p>
    <w:p w14:paraId="746F8D3B" w14:textId="77777777" w:rsidR="00623B9F" w:rsidRDefault="00C66ABC" w:rsidP="00623B9F">
      <w:pPr>
        <w:spacing w:line="360" w:lineRule="auto"/>
        <w:jc w:val="both"/>
      </w:pPr>
      <w:r>
        <w:t>Đời sống có rất nhiều những tấm gương.</w:t>
      </w:r>
      <w:r w:rsidR="00980D2A">
        <w:t xml:space="preserve"> Chúng ta không cần tướng ngôn thuyết (</w:t>
      </w:r>
      <w:r w:rsidR="00980D2A" w:rsidRPr="00980D2A">
        <w:rPr>
          <w:i/>
          <w:iCs/>
        </w:rPr>
        <w:t>có nghĩa là lời nói, chữ viết</w:t>
      </w:r>
      <w:r w:rsidR="00980D2A">
        <w:rPr>
          <w:i/>
          <w:iCs/>
        </w:rPr>
        <w:t>, danh tự</w:t>
      </w:r>
      <w:r w:rsidR="00980D2A">
        <w:t>)</w:t>
      </w:r>
      <w:r w:rsidR="00AE6B6C">
        <w:t xml:space="preserve">, không cần dùng tâm phân biệt chấp trước. Chúng ta cứ nhìn vào tấm gương của Phật, </w:t>
      </w:r>
      <w:r w:rsidR="0030272E">
        <w:t xml:space="preserve">nhìn vào tấm gương của các bậc đức hạnh </w:t>
      </w:r>
      <w:r w:rsidR="00AE6B6C">
        <w:t xml:space="preserve">mà làm theo. </w:t>
      </w:r>
      <w:r w:rsidR="006E6A48">
        <w:t>Việt Nam có Hòa thượng Chí Tịnh. Gặp ai Hòa thượng cũng chỉ nói một câu: “</w:t>
      </w:r>
      <w:r w:rsidR="006E6A48" w:rsidRPr="00646BE8">
        <w:rPr>
          <w:b/>
          <w:bCs/>
          <w:i/>
          <w:iCs/>
        </w:rPr>
        <w:t>Về nhà cố gắng ăn chay, niệm Phật nghe con!</w:t>
      </w:r>
      <w:r w:rsidR="006E6A48">
        <w:t>”. Ăn chay, niệm Phật, không niệm tiền</w:t>
      </w:r>
      <w:r w:rsidR="00424416">
        <w:t>, không niệm tham sân si, không niệm danh vọng lợi dưỡng, không niệm hưởng thụ năm dục sáu trần, chỉ giữ tâm Thanh Tịnh niệm Phật.</w:t>
      </w:r>
      <w:r w:rsidR="002453CC">
        <w:t xml:space="preserve"> Lời dạy của Ngài không dễ làm.</w:t>
      </w:r>
    </w:p>
    <w:p w14:paraId="28290059" w14:textId="77777777" w:rsidR="00623B9F" w:rsidRDefault="00BC36C9" w:rsidP="00623B9F">
      <w:pPr>
        <w:spacing w:line="360" w:lineRule="auto"/>
        <w:jc w:val="both"/>
      </w:pPr>
      <w:r>
        <w:t>Thầy Thái Lễ Húc nói: “</w:t>
      </w:r>
      <w:r w:rsidRPr="00BC36C9">
        <w:rPr>
          <w:b/>
          <w:bCs/>
          <w:i/>
          <w:iCs/>
        </w:rPr>
        <w:t>Đời sống của chúng ta cần có những tấm gương</w:t>
      </w:r>
      <w:r>
        <w:t>”. Chúng ta cứ làm theo những tấm gương của các Ngài là được.</w:t>
      </w:r>
      <w:r w:rsidR="005D54E4">
        <w:t xml:space="preserve"> Thích Ca Mâu Ni Phật đến thế gian này đã làm ra một tấm gương tốt nhất. Ngài thị hiện buông xả danh vọng, địa vị, tiền tài, buông xả vợ đẹp con xinh. Ngài chân thật </w:t>
      </w:r>
      <w:r w:rsidR="00E4025C">
        <w:t>buông xả</w:t>
      </w:r>
      <w:r w:rsidR="005D54E4">
        <w:t>. Ngài là Thái tử</w:t>
      </w:r>
      <w:r w:rsidR="00E4025C">
        <w:t>, tương lai</w:t>
      </w:r>
      <w:r w:rsidR="005D54E4">
        <w:t xml:space="preserve"> </w:t>
      </w:r>
      <w:r w:rsidR="00E4025C">
        <w:t>sẽ</w:t>
      </w:r>
      <w:r w:rsidR="005D54E4">
        <w:t xml:space="preserve"> nối ngôi vua. </w:t>
      </w:r>
      <w:r w:rsidR="00E4025C">
        <w:t xml:space="preserve">Khoa học đã chứng minh </w:t>
      </w:r>
      <w:r w:rsidR="005D54E4">
        <w:t xml:space="preserve">Thích Ca Mâu Ni Phật là nhân vật lịch sử có thật, không phải là giả thuyết. Ngài là một con người hoàn toàn buông xả </w:t>
      </w:r>
      <w:r w:rsidR="00E02CF7">
        <w:t xml:space="preserve">danh vọng, </w:t>
      </w:r>
      <w:r w:rsidR="005D54E4">
        <w:t xml:space="preserve">quyền lực để truy cầu </w:t>
      </w:r>
      <w:r w:rsidR="00E02CF7">
        <w:t xml:space="preserve">con đường đem </w:t>
      </w:r>
      <w:r w:rsidR="005D54E4">
        <w:t xml:space="preserve">hạnh phúc </w:t>
      </w:r>
      <w:r w:rsidR="00E02CF7">
        <w:t xml:space="preserve">chân thật đến </w:t>
      </w:r>
      <w:r w:rsidR="005D54E4">
        <w:t xml:space="preserve">cho chúng sanh. </w:t>
      </w:r>
      <w:r w:rsidR="008760A3">
        <w:t xml:space="preserve">Quyền lực, địa vị của một vị Vua mà Ngài còn </w:t>
      </w:r>
      <w:r w:rsidR="00FC577D">
        <w:t xml:space="preserve">xả </w:t>
      </w:r>
      <w:r w:rsidR="008760A3">
        <w:t xml:space="preserve">bỏ. </w:t>
      </w:r>
      <w:r w:rsidR="005D54E4">
        <w:t xml:space="preserve">Thích Ca Mâu Ni Phật chọn đời sống thoát tục, </w:t>
      </w:r>
      <w:r w:rsidR="00C85E27">
        <w:t xml:space="preserve">trải qua đời sống </w:t>
      </w:r>
      <w:r w:rsidR="005D54E4">
        <w:t>khổ hạnh, “</w:t>
      </w:r>
      <w:r w:rsidR="005D54E4" w:rsidRPr="004975A7">
        <w:rPr>
          <w:b/>
          <w:bCs/>
          <w:i/>
          <w:iCs/>
        </w:rPr>
        <w:t>ba y một bát, nửa ngày ăn một bữa, dưới gốc cây ngủ một đêm</w:t>
      </w:r>
      <w:r w:rsidR="005D54E4">
        <w:t>”.</w:t>
      </w:r>
      <w:r w:rsidR="008760A3">
        <w:t xml:space="preserve"> </w:t>
      </w:r>
    </w:p>
    <w:p w14:paraId="20FC7B48" w14:textId="77777777" w:rsidR="00623B9F" w:rsidRDefault="008760A3" w:rsidP="00623B9F">
      <w:pPr>
        <w:spacing w:line="360" w:lineRule="auto"/>
        <w:jc w:val="both"/>
      </w:pPr>
      <w:r>
        <w:t>Chúng ta bị danh lợi ăn sâu vào máu. Chúng ta chỉ bị mất chức Trưởng nhóm thôi mà mặt mũi đã trở nên khó coi</w:t>
      </w:r>
      <w:r w:rsidR="00294206">
        <w:t>, khác ra mặt.</w:t>
      </w:r>
      <w:r>
        <w:t xml:space="preserve"> Người thế gian tranh danh đoạt lợi</w:t>
      </w:r>
      <w:r w:rsidR="00CA0DE2">
        <w:t>, hưởng thụ năm dục sáu trần.</w:t>
      </w:r>
      <w:r>
        <w:t xml:space="preserve"> Chúng ta </w:t>
      </w:r>
      <w:r w:rsidR="00C85E27">
        <w:t xml:space="preserve">không thật làm, vẫn truy cầu hạnh phúc cho riêng mình, tuy có buông xả nhưng </w:t>
      </w:r>
      <w:r w:rsidR="00790E99">
        <w:t>v</w:t>
      </w:r>
      <w:r w:rsidR="00C04CF1">
        <w:t xml:space="preserve">ẫn </w:t>
      </w:r>
      <w:r>
        <w:t>còn dính mắc</w:t>
      </w:r>
      <w:r w:rsidR="00C04CF1">
        <w:t xml:space="preserve"> cái ta, vẫn còn</w:t>
      </w:r>
      <w:r>
        <w:t xml:space="preserve"> vướng bận, </w:t>
      </w:r>
      <w:r w:rsidR="00C04CF1">
        <w:t xml:space="preserve">vẫn còn </w:t>
      </w:r>
      <w:r>
        <w:t>phiền não</w:t>
      </w:r>
      <w:r w:rsidR="00CA0DE2">
        <w:t>.</w:t>
      </w:r>
    </w:p>
    <w:p w14:paraId="068E17BE" w14:textId="77777777" w:rsidR="00623B9F" w:rsidRDefault="00790E99" w:rsidP="00623B9F">
      <w:pPr>
        <w:spacing w:line="360" w:lineRule="auto"/>
        <w:jc w:val="both"/>
      </w:pPr>
      <w:r>
        <w:t>Ngài Nhan Hồi là học trò của ngài Khổng Tử. Ngài Nhan Hồi ăn cơm bằng cái rá</w:t>
      </w:r>
      <w:r w:rsidR="008F7820">
        <w:t>, uống nước bằng cái phễu</w:t>
      </w:r>
      <w:r w:rsidR="00C1534B">
        <w:t xml:space="preserve"> tre</w:t>
      </w:r>
      <w:r w:rsidR="008F7820">
        <w:t>. Nhiều người không hiểu tại sao Ngài Nhan Hồi phải sống khổ cực như vậy nhưng</w:t>
      </w:r>
      <w:r>
        <w:t xml:space="preserve"> Ngài Kh</w:t>
      </w:r>
      <w:r w:rsidR="00C1534B">
        <w:t>ổ</w:t>
      </w:r>
      <w:r>
        <w:t xml:space="preserve">ng </w:t>
      </w:r>
      <w:r w:rsidR="00C1534B">
        <w:t>T</w:t>
      </w:r>
      <w:r>
        <w:t xml:space="preserve">ử hiểu được niềm vui của học trò của mình. </w:t>
      </w:r>
      <w:r w:rsidR="003D20D6">
        <w:t>Ngài Nhan Hồi không thay đổi niềm vui đó</w:t>
      </w:r>
      <w:r w:rsidR="00B51668">
        <w:t>, không thay đổi lối sống tự tại thảnh thơi đó.</w:t>
      </w:r>
    </w:p>
    <w:p w14:paraId="4E07EA10" w14:textId="77777777" w:rsidR="00623B9F" w:rsidRDefault="003D20D6" w:rsidP="00623B9F">
      <w:pPr>
        <w:spacing w:line="360" w:lineRule="auto"/>
        <w:jc w:val="both"/>
      </w:pPr>
      <w:r>
        <w:t xml:space="preserve">Chúng sanh cũng không thể hiểu được niềm vui </w:t>
      </w:r>
      <w:r w:rsidR="00E24182" w:rsidRPr="00294ABF">
        <w:t>tự tại,</w:t>
      </w:r>
      <w:r w:rsidR="00E24182">
        <w:t xml:space="preserve"> T</w:t>
      </w:r>
      <w:r w:rsidR="00E24182" w:rsidRPr="00294ABF">
        <w:t xml:space="preserve">hanh </w:t>
      </w:r>
      <w:r w:rsidR="00E24182">
        <w:t>T</w:t>
      </w:r>
      <w:r w:rsidR="00E24182" w:rsidRPr="00294ABF">
        <w:t xml:space="preserve">ịnh </w:t>
      </w:r>
      <w:r w:rsidR="004A43F8">
        <w:t>trong</w:t>
      </w:r>
      <w:r w:rsidR="00E24182" w:rsidRPr="00294ABF">
        <w:t xml:space="preserve"> nội tâm</w:t>
      </w:r>
      <w:r w:rsidR="00E24182">
        <w:t xml:space="preserve"> </w:t>
      </w:r>
      <w:r w:rsidR="004A43F8">
        <w:t xml:space="preserve">của Thích Ca Mâu Ni Phật </w:t>
      </w:r>
      <w:r w:rsidR="00E24182">
        <w:t>khi</w:t>
      </w:r>
      <w:r>
        <w:t xml:space="preserve"> </w:t>
      </w:r>
      <w:r w:rsidR="004A43F8">
        <w:t xml:space="preserve">Ngài </w:t>
      </w:r>
      <w:r w:rsidR="00E24182">
        <w:t>rời</w:t>
      </w:r>
      <w:r w:rsidR="00294ABF">
        <w:t xml:space="preserve"> ngôi báu. </w:t>
      </w:r>
      <w:r w:rsidR="00790E99" w:rsidRPr="00294ABF">
        <w:t>Trong lịch sử</w:t>
      </w:r>
      <w:r w:rsidR="00294ABF" w:rsidRPr="00294ABF">
        <w:t xml:space="preserve"> có nói đến</w:t>
      </w:r>
      <w:r w:rsidR="00790E99" w:rsidRPr="00294ABF">
        <w:t xml:space="preserve"> 5 vị </w:t>
      </w:r>
      <w:r w:rsidR="00294ABF">
        <w:t xml:space="preserve">quan đại thần </w:t>
      </w:r>
      <w:r w:rsidR="00AA4448">
        <w:t>được nhà Vua ra lệnh</w:t>
      </w:r>
      <w:r w:rsidR="00294ABF">
        <w:t xml:space="preserve"> </w:t>
      </w:r>
      <w:r w:rsidR="00790E99" w:rsidRPr="00294ABF">
        <w:t>đi tìm Thái tử</w:t>
      </w:r>
      <w:r w:rsidR="004A43F8">
        <w:t xml:space="preserve"> Tất Đạt Đa</w:t>
      </w:r>
      <w:r w:rsidR="00790E99" w:rsidRPr="00294ABF">
        <w:t>, nếu không tìm được Thái tử thì về cung</w:t>
      </w:r>
      <w:r w:rsidR="00AA4448">
        <w:t xml:space="preserve"> Vua thì</w:t>
      </w:r>
      <w:r w:rsidR="00790E99" w:rsidRPr="00294ABF">
        <w:t xml:space="preserve"> </w:t>
      </w:r>
      <w:r w:rsidR="00AA4448">
        <w:t>không được trở về</w:t>
      </w:r>
      <w:r w:rsidR="00790E99" w:rsidRPr="00294ABF">
        <w:t xml:space="preserve">. </w:t>
      </w:r>
      <w:r w:rsidR="003735CB">
        <w:t xml:space="preserve">Khi gặp Phật, họ mời Ngài về cung Vua để tu, nhưng cuối cùng Thích Ca Mâu Ni Phật đã cảm hóa họ. </w:t>
      </w:r>
      <w:r w:rsidR="00152740">
        <w:t>S</w:t>
      </w:r>
      <w:r w:rsidR="00790E99" w:rsidRPr="00294ABF">
        <w:t>au đó cả 5 vị đều đi tu</w:t>
      </w:r>
      <w:r w:rsidR="00152740">
        <w:t>, trong đó có Ngài Kiều Trần Như.</w:t>
      </w:r>
      <w:r w:rsidR="00790E99" w:rsidRPr="00294ABF">
        <w:t xml:space="preserve"> </w:t>
      </w:r>
    </w:p>
    <w:p w14:paraId="67D11502" w14:textId="77777777" w:rsidR="00623B9F" w:rsidRDefault="0097043E" w:rsidP="00623B9F">
      <w:pPr>
        <w:spacing w:line="360" w:lineRule="auto"/>
        <w:jc w:val="both"/>
      </w:pPr>
      <w:r>
        <w:t>Hòa thượng nói: “</w:t>
      </w:r>
      <w:r w:rsidRPr="00745485">
        <w:rPr>
          <w:b/>
          <w:bCs/>
          <w:i/>
          <w:iCs/>
        </w:rPr>
        <w:t xml:space="preserve">Niềm vui của </w:t>
      </w:r>
      <w:r w:rsidR="00896A80" w:rsidRPr="00745485">
        <w:rPr>
          <w:b/>
          <w:bCs/>
          <w:i/>
          <w:iCs/>
        </w:rPr>
        <w:t xml:space="preserve">Thích Ca Mâu Ni Phật </w:t>
      </w:r>
      <w:r w:rsidR="00B51668" w:rsidRPr="00745485">
        <w:rPr>
          <w:b/>
          <w:bCs/>
          <w:i/>
          <w:iCs/>
        </w:rPr>
        <w:t>không ai có thể hiểu được</w:t>
      </w:r>
      <w:r w:rsidR="00B51668">
        <w:rPr>
          <w:b/>
          <w:bCs/>
          <w:i/>
          <w:iCs/>
        </w:rPr>
        <w:t xml:space="preserve">. Niềm vui của Phật </w:t>
      </w:r>
      <w:r w:rsidR="00FD0374">
        <w:rPr>
          <w:b/>
          <w:bCs/>
          <w:i/>
          <w:iCs/>
        </w:rPr>
        <w:t xml:space="preserve">chân thật giống như niềm vui </w:t>
      </w:r>
      <w:r w:rsidR="006D4D7C">
        <w:rPr>
          <w:b/>
          <w:bCs/>
          <w:i/>
          <w:iCs/>
        </w:rPr>
        <w:t xml:space="preserve">mà Ngài </w:t>
      </w:r>
      <w:r w:rsidR="00FD0374">
        <w:rPr>
          <w:b/>
          <w:bCs/>
          <w:i/>
          <w:iCs/>
        </w:rPr>
        <w:t>Khổng</w:t>
      </w:r>
      <w:r w:rsidR="006D4D7C">
        <w:rPr>
          <w:b/>
          <w:bCs/>
          <w:i/>
          <w:iCs/>
        </w:rPr>
        <w:t xml:space="preserve"> T</w:t>
      </w:r>
      <w:r w:rsidR="001D0FAC">
        <w:rPr>
          <w:b/>
          <w:bCs/>
          <w:i/>
          <w:iCs/>
        </w:rPr>
        <w:t>ử</w:t>
      </w:r>
      <w:r w:rsidR="006D4D7C">
        <w:rPr>
          <w:b/>
          <w:bCs/>
          <w:i/>
          <w:iCs/>
        </w:rPr>
        <w:t xml:space="preserve"> tán thán Ngài Nhan Hồi.</w:t>
      </w:r>
      <w:r w:rsidR="006D4D7C" w:rsidRPr="00745485">
        <w:rPr>
          <w:b/>
          <w:bCs/>
          <w:i/>
          <w:iCs/>
        </w:rPr>
        <w:t xml:space="preserve"> </w:t>
      </w:r>
      <w:r w:rsidR="00142C9C">
        <w:rPr>
          <w:b/>
          <w:bCs/>
          <w:i/>
          <w:iCs/>
        </w:rPr>
        <w:t>C</w:t>
      </w:r>
      <w:r w:rsidR="00896A80" w:rsidRPr="00745485">
        <w:rPr>
          <w:b/>
          <w:bCs/>
          <w:i/>
          <w:iCs/>
        </w:rPr>
        <w:t xml:space="preserve">hỉ có </w:t>
      </w:r>
      <w:r w:rsidR="00E13971" w:rsidRPr="00745485">
        <w:rPr>
          <w:b/>
          <w:bCs/>
          <w:i/>
          <w:iCs/>
        </w:rPr>
        <w:t xml:space="preserve">Khổng Lão Phu </w:t>
      </w:r>
      <w:r w:rsidR="001D0FAC">
        <w:rPr>
          <w:b/>
          <w:bCs/>
          <w:i/>
          <w:iCs/>
        </w:rPr>
        <w:t>T</w:t>
      </w:r>
      <w:r w:rsidR="00E13971" w:rsidRPr="00745485">
        <w:rPr>
          <w:b/>
          <w:bCs/>
          <w:i/>
          <w:iCs/>
        </w:rPr>
        <w:t>ử mới hi</w:t>
      </w:r>
      <w:r w:rsidR="00CB7282" w:rsidRPr="00745485">
        <w:rPr>
          <w:b/>
          <w:bCs/>
          <w:i/>
          <w:iCs/>
        </w:rPr>
        <w:t>ể</w:t>
      </w:r>
      <w:r w:rsidR="00E13971" w:rsidRPr="00745485">
        <w:rPr>
          <w:b/>
          <w:bCs/>
          <w:i/>
          <w:iCs/>
        </w:rPr>
        <w:t>u được</w:t>
      </w:r>
      <w:r w:rsidR="00B51668">
        <w:rPr>
          <w:b/>
          <w:bCs/>
          <w:i/>
          <w:iCs/>
        </w:rPr>
        <w:t xml:space="preserve"> </w:t>
      </w:r>
      <w:r w:rsidR="00F6448D">
        <w:rPr>
          <w:b/>
          <w:bCs/>
          <w:i/>
          <w:iCs/>
        </w:rPr>
        <w:t>n</w:t>
      </w:r>
      <w:r w:rsidR="00B51668" w:rsidRPr="00745485">
        <w:rPr>
          <w:b/>
          <w:bCs/>
          <w:i/>
          <w:iCs/>
        </w:rPr>
        <w:t>iềm vui của Ngài Nhan Hồi</w:t>
      </w:r>
      <w:r w:rsidR="00745485">
        <w:t>”.</w:t>
      </w:r>
      <w:r w:rsidR="00DD227C">
        <w:t xml:space="preserve"> Chỉ người nào sống đời sống ly </w:t>
      </w:r>
      <w:r w:rsidR="00745485">
        <w:t>dục</w:t>
      </w:r>
      <w:r w:rsidR="00DD227C">
        <w:t xml:space="preserve"> thì mới cảm nhận được niềm vui của Phật Bồ Tát</w:t>
      </w:r>
      <w:r w:rsidR="00745485">
        <w:t xml:space="preserve">. </w:t>
      </w:r>
      <w:r w:rsidR="00FA7BB5">
        <w:t xml:space="preserve">Chúng ta học Phật nhiều năm như vậy, chúng ta có hiểu được một chút nào niềm vui của </w:t>
      </w:r>
      <w:r w:rsidR="00951886">
        <w:t xml:space="preserve">Thích Ca Mâu Ni </w:t>
      </w:r>
      <w:r w:rsidR="00FA7BB5">
        <w:t>Phật</w:t>
      </w:r>
      <w:r w:rsidR="00F6448D">
        <w:t xml:space="preserve"> không</w:t>
      </w:r>
      <w:r w:rsidR="00FA7BB5">
        <w:t xml:space="preserve">? </w:t>
      </w:r>
      <w:r w:rsidR="00DD227C">
        <w:t xml:space="preserve">Niềm vui của Phật </w:t>
      </w:r>
      <w:r w:rsidR="00FA7BB5">
        <w:t>là dạy bảo chúng sanh h</w:t>
      </w:r>
      <w:r w:rsidR="00927A6A">
        <w:t xml:space="preserve">ướng thiện. </w:t>
      </w:r>
      <w:r w:rsidR="00745485">
        <w:t>N</w:t>
      </w:r>
      <w:r w:rsidR="00927A6A">
        <w:t xml:space="preserve">gài thị hiện ở thế gian này, </w:t>
      </w:r>
      <w:r w:rsidR="0068537D">
        <w:t xml:space="preserve">cả cuộc đời sống thanh đạm, là một Thầy giáo </w:t>
      </w:r>
      <w:r w:rsidR="00A025EF">
        <w:t xml:space="preserve">đa nguyên văn hóa, dạy tất cả các loại chúng tộc, </w:t>
      </w:r>
      <w:r w:rsidR="00927A6A">
        <w:t>dạy tất cả</w:t>
      </w:r>
      <w:r w:rsidR="00F6448D">
        <w:t xml:space="preserve"> các</w:t>
      </w:r>
      <w:r w:rsidR="00927A6A">
        <w:t xml:space="preserve"> </w:t>
      </w:r>
      <w:r w:rsidR="00A025EF">
        <w:t>hạng người</w:t>
      </w:r>
      <w:r w:rsidR="00927A6A">
        <w:t xml:space="preserve">. Ngài </w:t>
      </w:r>
      <w:r w:rsidR="00F915A2">
        <w:t>đến thế gian này thị hiện rộng độ dạy bảo tất cả chúng sinh, thị</w:t>
      </w:r>
      <w:r w:rsidR="00927A6A">
        <w:t xml:space="preserve"> hiện</w:t>
      </w:r>
      <w:r w:rsidR="00745485">
        <w:t xml:space="preserve"> r</w:t>
      </w:r>
      <w:r w:rsidR="00927A6A">
        <w:t>a phương</w:t>
      </w:r>
      <w:r w:rsidR="00F915A2">
        <w:t xml:space="preserve"> tiện, phương</w:t>
      </w:r>
      <w:r w:rsidR="00927A6A">
        <w:t xml:space="preserve"> pháp, </w:t>
      </w:r>
      <w:r w:rsidR="002B6E33">
        <w:t>cách thức để độ chúng sanh.</w:t>
      </w:r>
      <w:r w:rsidR="00294600">
        <w:t xml:space="preserve"> </w:t>
      </w:r>
      <w:r w:rsidR="00CA2F4B">
        <w:t>Hòa th</w:t>
      </w:r>
      <w:r w:rsidR="00A13034">
        <w:t>ượng</w:t>
      </w:r>
      <w:r w:rsidR="00CA2F4B">
        <w:t xml:space="preserve"> nói: “</w:t>
      </w:r>
      <w:r w:rsidR="00F915A2" w:rsidRPr="00B742F0">
        <w:rPr>
          <w:b/>
          <w:bCs/>
          <w:i/>
          <w:iCs/>
        </w:rPr>
        <w:t xml:space="preserve">Ta chỉ cần học theo Ngài thì </w:t>
      </w:r>
      <w:r w:rsidR="00D853C6" w:rsidRPr="00B742F0">
        <w:rPr>
          <w:b/>
          <w:bCs/>
          <w:i/>
          <w:iCs/>
        </w:rPr>
        <w:t>s</w:t>
      </w:r>
      <w:r w:rsidR="00F915A2" w:rsidRPr="00B742F0">
        <w:rPr>
          <w:b/>
          <w:bCs/>
          <w:i/>
          <w:iCs/>
        </w:rPr>
        <w:t xml:space="preserve">ẽ được như Ngài. </w:t>
      </w:r>
      <w:r w:rsidR="00CA2F4B" w:rsidRPr="00B742F0">
        <w:rPr>
          <w:b/>
          <w:bCs/>
          <w:i/>
          <w:iCs/>
        </w:rPr>
        <w:t>P</w:t>
      </w:r>
      <w:r w:rsidR="00CA2F4B" w:rsidRPr="00A13034">
        <w:rPr>
          <w:b/>
          <w:bCs/>
          <w:i/>
          <w:iCs/>
        </w:rPr>
        <w:t xml:space="preserve">hàm phu thế gian làm sao mà hiểu được </w:t>
      </w:r>
      <w:r w:rsidR="00D853C6">
        <w:rPr>
          <w:b/>
          <w:bCs/>
          <w:i/>
          <w:iCs/>
        </w:rPr>
        <w:t xml:space="preserve">đời sống </w:t>
      </w:r>
      <w:r w:rsidR="00CA2F4B" w:rsidRPr="00A13034">
        <w:rPr>
          <w:b/>
          <w:bCs/>
          <w:i/>
          <w:iCs/>
        </w:rPr>
        <w:t>an vui</w:t>
      </w:r>
      <w:r w:rsidR="007324C5" w:rsidRPr="00A13034">
        <w:rPr>
          <w:b/>
          <w:bCs/>
          <w:i/>
          <w:iCs/>
        </w:rPr>
        <w:t xml:space="preserve"> tự tại củ</w:t>
      </w:r>
      <w:r w:rsidR="00A13034" w:rsidRPr="00A13034">
        <w:rPr>
          <w:b/>
          <w:bCs/>
          <w:i/>
          <w:iCs/>
        </w:rPr>
        <w:t>a</w:t>
      </w:r>
      <w:r w:rsidR="007324C5" w:rsidRPr="00A13034">
        <w:rPr>
          <w:b/>
          <w:bCs/>
          <w:i/>
          <w:iCs/>
        </w:rPr>
        <w:t xml:space="preserve"> </w:t>
      </w:r>
      <w:r w:rsidR="00B742F0">
        <w:rPr>
          <w:b/>
          <w:bCs/>
          <w:i/>
          <w:iCs/>
        </w:rPr>
        <w:t>các Ngài</w:t>
      </w:r>
      <w:r w:rsidR="00A13034" w:rsidRPr="00A13034">
        <w:rPr>
          <w:b/>
          <w:bCs/>
          <w:i/>
          <w:iCs/>
        </w:rPr>
        <w:t>!</w:t>
      </w:r>
      <w:r w:rsidR="00A13034">
        <w:t>”</w:t>
      </w:r>
    </w:p>
    <w:p w14:paraId="6DFB4E8D" w14:textId="77777777" w:rsidR="00623B9F" w:rsidRDefault="005C511E" w:rsidP="00623B9F">
      <w:pPr>
        <w:spacing w:line="360" w:lineRule="auto"/>
        <w:jc w:val="both"/>
      </w:pPr>
      <w:r>
        <w:t>Hòa thượng nói: “</w:t>
      </w:r>
      <w:r w:rsidR="00683C70" w:rsidRPr="00CA609C">
        <w:rPr>
          <w:b/>
          <w:bCs/>
          <w:i/>
          <w:iCs/>
        </w:rPr>
        <w:t>Thế Tôn vì tất cả chúng sanh thị hiện, làm ra một tấm gương thật tốt để cho chúng ta xem.</w:t>
      </w:r>
      <w:r w:rsidR="00144D0E" w:rsidRPr="00CA609C">
        <w:rPr>
          <w:b/>
          <w:bCs/>
          <w:i/>
          <w:iCs/>
        </w:rPr>
        <w:t xml:space="preserve"> Chúng ta ngày nay chân thật không cách gì hình dung được. Chỉ có thể </w:t>
      </w:r>
      <w:r w:rsidR="00523BC6" w:rsidRPr="00CA609C">
        <w:rPr>
          <w:b/>
          <w:bCs/>
          <w:i/>
          <w:iCs/>
        </w:rPr>
        <w:t xml:space="preserve">tạm </w:t>
      </w:r>
      <w:r w:rsidR="00144D0E" w:rsidRPr="00CA609C">
        <w:rPr>
          <w:b/>
          <w:bCs/>
          <w:i/>
          <w:iCs/>
        </w:rPr>
        <w:t xml:space="preserve">dùng bốn chữ để </w:t>
      </w:r>
      <w:r w:rsidR="00523BC6" w:rsidRPr="00CA609C">
        <w:rPr>
          <w:b/>
          <w:bCs/>
          <w:i/>
          <w:iCs/>
        </w:rPr>
        <w:t xml:space="preserve">tán thán </w:t>
      </w:r>
      <w:r w:rsidR="00144D0E" w:rsidRPr="00CA609C">
        <w:rPr>
          <w:b/>
          <w:bCs/>
          <w:i/>
          <w:iCs/>
        </w:rPr>
        <w:t>đời sống của Phật:</w:t>
      </w:r>
      <w:r w:rsidR="00523BC6" w:rsidRPr="00CA609C">
        <w:rPr>
          <w:b/>
          <w:bCs/>
          <w:i/>
          <w:iCs/>
        </w:rPr>
        <w:t xml:space="preserve"> </w:t>
      </w:r>
      <w:r w:rsidR="0051485E">
        <w:rPr>
          <w:b/>
          <w:bCs/>
          <w:i/>
          <w:iCs/>
        </w:rPr>
        <w:t>“</w:t>
      </w:r>
      <w:r w:rsidR="00523BC6" w:rsidRPr="00CA609C">
        <w:rPr>
          <w:b/>
          <w:bCs/>
          <w:i/>
          <w:iCs/>
        </w:rPr>
        <w:t>THUẦN TỊNH THUẦN THIỆN</w:t>
      </w:r>
      <w:r w:rsidR="00CF3CB1" w:rsidRPr="00CA609C">
        <w:rPr>
          <w:b/>
          <w:bCs/>
          <w:i/>
          <w:iCs/>
        </w:rPr>
        <w:t>”</w:t>
      </w:r>
      <w:r w:rsidR="00C3382B" w:rsidRPr="00CA609C">
        <w:rPr>
          <w:b/>
          <w:bCs/>
          <w:i/>
          <w:iCs/>
        </w:rPr>
        <w:t>. Ngài có một đời sống với niềm vui chân thật, an lạc, tự tại</w:t>
      </w:r>
      <w:r w:rsidR="00CF3CB1" w:rsidRPr="00CA609C">
        <w:rPr>
          <w:b/>
          <w:bCs/>
          <w:i/>
          <w:iCs/>
        </w:rPr>
        <w:t xml:space="preserve">, giải thoát. </w:t>
      </w:r>
      <w:r w:rsidR="008A33CF" w:rsidRPr="00CA609C">
        <w:rPr>
          <w:b/>
          <w:bCs/>
          <w:i/>
          <w:iCs/>
        </w:rPr>
        <w:t xml:space="preserve">Phật chân thật làm đến được </w:t>
      </w:r>
      <w:r w:rsidR="008F170D" w:rsidRPr="00CA609C">
        <w:rPr>
          <w:b/>
          <w:bCs/>
          <w:i/>
          <w:iCs/>
        </w:rPr>
        <w:t>THUẦN TỊNH THUẦN THIỆN</w:t>
      </w:r>
      <w:r w:rsidR="008A33CF" w:rsidRPr="00CA609C">
        <w:rPr>
          <w:b/>
          <w:bCs/>
          <w:i/>
          <w:iCs/>
        </w:rPr>
        <w:t xml:space="preserve">, vô ngã, không có cái </w:t>
      </w:r>
      <w:r w:rsidR="008F170D">
        <w:rPr>
          <w:b/>
          <w:bCs/>
          <w:i/>
          <w:iCs/>
        </w:rPr>
        <w:t>“</w:t>
      </w:r>
      <w:r w:rsidR="008A33CF" w:rsidRPr="00CA609C">
        <w:rPr>
          <w:b/>
          <w:bCs/>
          <w:i/>
          <w:iCs/>
        </w:rPr>
        <w:t>ta</w:t>
      </w:r>
      <w:r w:rsidR="008F170D">
        <w:rPr>
          <w:b/>
          <w:bCs/>
          <w:i/>
          <w:iCs/>
        </w:rPr>
        <w:t>”</w:t>
      </w:r>
      <w:r w:rsidR="008A33CF" w:rsidRPr="00CA609C">
        <w:rPr>
          <w:b/>
          <w:bCs/>
          <w:i/>
          <w:iCs/>
        </w:rPr>
        <w:t>, không có cái của ta</w:t>
      </w:r>
      <w:r w:rsidR="00CF3CB1">
        <w:t>”.</w:t>
      </w:r>
    </w:p>
    <w:p w14:paraId="1A7DB74C" w14:textId="77777777" w:rsidR="00623B9F" w:rsidRDefault="00294600" w:rsidP="00623B9F">
      <w:pPr>
        <w:spacing w:line="360" w:lineRule="auto"/>
        <w:jc w:val="both"/>
      </w:pPr>
      <w:r>
        <w:t xml:space="preserve">Chúng ta không thể thay đổi, cho nên phiền não vẫn phiền não, khổ đau vẫn khổ đau. </w:t>
      </w:r>
      <w:r w:rsidR="00CA609C">
        <w:t xml:space="preserve">Cái </w:t>
      </w:r>
      <w:r w:rsidR="008F170D">
        <w:t>“</w:t>
      </w:r>
      <w:r w:rsidR="00CA609C" w:rsidRPr="008F170D">
        <w:rPr>
          <w:i/>
          <w:iCs/>
        </w:rPr>
        <w:t>ta</w:t>
      </w:r>
      <w:r w:rsidR="008F170D">
        <w:t>”</w:t>
      </w:r>
      <w:r w:rsidR="00CA609C">
        <w:t xml:space="preserve"> làm cho chúng ta bị chướng ngại, chính mình phiền não, làm cho người khác phiền não</w:t>
      </w:r>
      <w:r w:rsidR="00826103">
        <w:t xml:space="preserve">. </w:t>
      </w:r>
      <w:r w:rsidR="00AD392A">
        <w:t xml:space="preserve">Phật không có cái </w:t>
      </w:r>
      <w:r w:rsidR="008F170D">
        <w:t>“</w:t>
      </w:r>
      <w:r w:rsidR="00AD392A" w:rsidRPr="008F170D">
        <w:rPr>
          <w:i/>
          <w:iCs/>
        </w:rPr>
        <w:t>ta</w:t>
      </w:r>
      <w:r w:rsidR="008F170D">
        <w:t>”</w:t>
      </w:r>
      <w:r w:rsidR="00AD392A">
        <w:t>, d</w:t>
      </w:r>
      <w:r w:rsidR="00826103">
        <w:t>anh vọng lợi dưỡng, năm dục sáu trần, phải quấy tốt xấu</w:t>
      </w:r>
      <w:r w:rsidR="007F54A3">
        <w:t>, nhân ngã, tham sân si mạn, một chút cũng không</w:t>
      </w:r>
      <w:r w:rsidR="00AD392A">
        <w:t xml:space="preserve"> tiêm nhiễm. Chúng ta khổ vì chúng ta bị tiêm nhiễm những tập khí này</w:t>
      </w:r>
      <w:r w:rsidR="00B446A2">
        <w:t>. Đó là “</w:t>
      </w:r>
      <w:r w:rsidR="00B446A2" w:rsidRPr="00B446A2">
        <w:rPr>
          <w:b/>
          <w:bCs/>
          <w:i/>
          <w:iCs/>
        </w:rPr>
        <w:t>tự tác tự thọ</w:t>
      </w:r>
      <w:r w:rsidR="00B446A2">
        <w:t>”, tự làm tự chịu</w:t>
      </w:r>
      <w:r w:rsidR="00294E20">
        <w:t>.</w:t>
      </w:r>
    </w:p>
    <w:p w14:paraId="5BB536A4" w14:textId="5D016B49" w:rsidR="002C683A" w:rsidRDefault="002C683A" w:rsidP="00623B9F">
      <w:pPr>
        <w:spacing w:line="360" w:lineRule="auto"/>
        <w:jc w:val="center"/>
        <w:rPr>
          <w:b/>
          <w:bCs/>
          <w:i/>
          <w:iCs/>
        </w:rPr>
      </w:pPr>
      <w:r>
        <w:rPr>
          <w:b/>
          <w:bCs/>
          <w:i/>
          <w:iCs/>
        </w:rPr>
        <w:t>******************************</w:t>
      </w:r>
    </w:p>
    <w:p w14:paraId="2954140A" w14:textId="60F31D19" w:rsidR="00933BCE" w:rsidRPr="007D7A86" w:rsidRDefault="00B844AE" w:rsidP="00623B9F">
      <w:pPr>
        <w:spacing w:line="360" w:lineRule="auto"/>
        <w:jc w:val="right"/>
        <w:rPr>
          <w:b/>
          <w:bCs/>
          <w:lang w:val="vi-VN"/>
        </w:rPr>
      </w:pPr>
      <w:r w:rsidRPr="007D7A86">
        <w:rPr>
          <w:b/>
          <w:bCs/>
          <w:lang w:val="vi-VN"/>
        </w:rPr>
        <w:t>Nam Mô A Di Đà Phật</w:t>
      </w:r>
    </w:p>
    <w:p w14:paraId="2F5461C6" w14:textId="77777777" w:rsidR="00623B9F" w:rsidRDefault="00430635" w:rsidP="00623B9F">
      <w:pPr>
        <w:spacing w:line="360" w:lineRule="auto"/>
        <w:jc w:val="both"/>
        <w:rPr>
          <w:b/>
          <w:bCs/>
          <w:i/>
          <w:iCs/>
          <w:lang w:val="vi-VN"/>
        </w:rPr>
      </w:pPr>
      <w:r>
        <w:rPr>
          <w:b/>
          <w:bCs/>
          <w:i/>
          <w:iCs/>
        </w:rPr>
        <w:t>Chúng c</w:t>
      </w:r>
      <w:r w:rsidR="0074664B" w:rsidRPr="00EC0634">
        <w:rPr>
          <w:b/>
          <w:bCs/>
          <w:i/>
          <w:iCs/>
          <w:lang w:val="vi-VN"/>
        </w:rPr>
        <w:t>on xin tùy hỉ công đức của Thầy và tất các các Thầy Cô!</w:t>
      </w:r>
    </w:p>
    <w:p w14:paraId="1008ECA1" w14:textId="63EDA80A" w:rsidR="00C34D67" w:rsidRPr="00197083" w:rsidRDefault="00C34D67" w:rsidP="00623B9F">
      <w:pPr>
        <w:spacing w:line="360" w:lineRule="auto"/>
        <w:jc w:val="both"/>
        <w:rPr>
          <w:i/>
          <w:iCs/>
          <w:lang w:val="vi-VN"/>
        </w:rPr>
      </w:pPr>
      <w:r w:rsidRPr="00197083">
        <w:rPr>
          <w:i/>
          <w:iCs/>
          <w:lang w:val="vi-VN"/>
        </w:rPr>
        <w:t xml:space="preserve">Nội dung </w:t>
      </w:r>
      <w:r w:rsidR="00430635">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E5159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9889" w14:textId="77777777" w:rsidR="0078588D" w:rsidRDefault="0078588D" w:rsidP="002B01E0">
      <w:pPr>
        <w:spacing w:after="0" w:line="240" w:lineRule="auto"/>
      </w:pPr>
      <w:r>
        <w:separator/>
      </w:r>
    </w:p>
  </w:endnote>
  <w:endnote w:type="continuationSeparator" w:id="0">
    <w:p w14:paraId="5D2525A9" w14:textId="77777777" w:rsidR="0078588D" w:rsidRDefault="0078588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847D" w14:textId="77777777" w:rsidR="00E51592" w:rsidRDefault="00E51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7254E1" w:rsidRPr="007254E1">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677A" w14:textId="77777777" w:rsidR="00E51592" w:rsidRDefault="00E51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205B" w14:textId="77777777" w:rsidR="0078588D" w:rsidRDefault="0078588D" w:rsidP="002B01E0">
      <w:pPr>
        <w:spacing w:after="0" w:line="240" w:lineRule="auto"/>
      </w:pPr>
      <w:r>
        <w:separator/>
      </w:r>
    </w:p>
  </w:footnote>
  <w:footnote w:type="continuationSeparator" w:id="0">
    <w:p w14:paraId="07D62479" w14:textId="77777777" w:rsidR="0078588D" w:rsidRDefault="0078588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DDAE" w14:textId="77777777" w:rsidR="00E51592" w:rsidRDefault="00E51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C0B6" w14:textId="77777777" w:rsidR="00E51592" w:rsidRDefault="00E51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F0D3" w14:textId="77777777" w:rsidR="00E51592" w:rsidRDefault="00E51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5FF1"/>
    <w:rsid w:val="00006248"/>
    <w:rsid w:val="00006799"/>
    <w:rsid w:val="00006C09"/>
    <w:rsid w:val="00010538"/>
    <w:rsid w:val="0001205A"/>
    <w:rsid w:val="00013506"/>
    <w:rsid w:val="00013DFB"/>
    <w:rsid w:val="00014383"/>
    <w:rsid w:val="00014771"/>
    <w:rsid w:val="000153FC"/>
    <w:rsid w:val="0001596B"/>
    <w:rsid w:val="00015A9C"/>
    <w:rsid w:val="000167E7"/>
    <w:rsid w:val="0001799B"/>
    <w:rsid w:val="00020BD0"/>
    <w:rsid w:val="00021109"/>
    <w:rsid w:val="000214AE"/>
    <w:rsid w:val="00021544"/>
    <w:rsid w:val="00022FF3"/>
    <w:rsid w:val="00023A19"/>
    <w:rsid w:val="00023FD4"/>
    <w:rsid w:val="0002673D"/>
    <w:rsid w:val="00032376"/>
    <w:rsid w:val="00033C49"/>
    <w:rsid w:val="00035EA8"/>
    <w:rsid w:val="00036619"/>
    <w:rsid w:val="00040377"/>
    <w:rsid w:val="000408AF"/>
    <w:rsid w:val="000418D5"/>
    <w:rsid w:val="00043521"/>
    <w:rsid w:val="00043DBC"/>
    <w:rsid w:val="00053802"/>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6783B"/>
    <w:rsid w:val="00071F5E"/>
    <w:rsid w:val="0007275E"/>
    <w:rsid w:val="00074D68"/>
    <w:rsid w:val="00075026"/>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2952"/>
    <w:rsid w:val="000C5D04"/>
    <w:rsid w:val="000C5DA5"/>
    <w:rsid w:val="000C6C1F"/>
    <w:rsid w:val="000C7F32"/>
    <w:rsid w:val="000D1025"/>
    <w:rsid w:val="000D28BB"/>
    <w:rsid w:val="000D567E"/>
    <w:rsid w:val="000D7C8F"/>
    <w:rsid w:val="000E10A7"/>
    <w:rsid w:val="000E4E41"/>
    <w:rsid w:val="000E5B10"/>
    <w:rsid w:val="000E5D3D"/>
    <w:rsid w:val="000F1008"/>
    <w:rsid w:val="000F1C79"/>
    <w:rsid w:val="000F1E70"/>
    <w:rsid w:val="000F3F26"/>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0BF"/>
    <w:rsid w:val="001247D7"/>
    <w:rsid w:val="00125B5F"/>
    <w:rsid w:val="001262D7"/>
    <w:rsid w:val="00126B35"/>
    <w:rsid w:val="0013153E"/>
    <w:rsid w:val="00131587"/>
    <w:rsid w:val="00131BCB"/>
    <w:rsid w:val="001327D0"/>
    <w:rsid w:val="001330E7"/>
    <w:rsid w:val="001374FB"/>
    <w:rsid w:val="00140FDF"/>
    <w:rsid w:val="0014143E"/>
    <w:rsid w:val="001420FB"/>
    <w:rsid w:val="00142C9C"/>
    <w:rsid w:val="001432C1"/>
    <w:rsid w:val="00143440"/>
    <w:rsid w:val="00143702"/>
    <w:rsid w:val="00144793"/>
    <w:rsid w:val="00144A23"/>
    <w:rsid w:val="00144B3D"/>
    <w:rsid w:val="00144BF9"/>
    <w:rsid w:val="00144D0E"/>
    <w:rsid w:val="001510E6"/>
    <w:rsid w:val="00152740"/>
    <w:rsid w:val="001530B4"/>
    <w:rsid w:val="00153805"/>
    <w:rsid w:val="00155333"/>
    <w:rsid w:val="00155945"/>
    <w:rsid w:val="00160907"/>
    <w:rsid w:val="00160F85"/>
    <w:rsid w:val="0016198C"/>
    <w:rsid w:val="00164AAB"/>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530"/>
    <w:rsid w:val="001B005E"/>
    <w:rsid w:val="001B01F0"/>
    <w:rsid w:val="001B1AC4"/>
    <w:rsid w:val="001B4D8F"/>
    <w:rsid w:val="001C0342"/>
    <w:rsid w:val="001C16A8"/>
    <w:rsid w:val="001C225C"/>
    <w:rsid w:val="001C5BD7"/>
    <w:rsid w:val="001C5C20"/>
    <w:rsid w:val="001C66A0"/>
    <w:rsid w:val="001D0FA9"/>
    <w:rsid w:val="001D0FAC"/>
    <w:rsid w:val="001D29C0"/>
    <w:rsid w:val="001D2FE8"/>
    <w:rsid w:val="001D4499"/>
    <w:rsid w:val="001D5719"/>
    <w:rsid w:val="001D62A1"/>
    <w:rsid w:val="001D742D"/>
    <w:rsid w:val="001E0166"/>
    <w:rsid w:val="001E0FAB"/>
    <w:rsid w:val="001E509D"/>
    <w:rsid w:val="001F09FE"/>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30"/>
    <w:rsid w:val="00225E63"/>
    <w:rsid w:val="0023259B"/>
    <w:rsid w:val="0023312D"/>
    <w:rsid w:val="00234F36"/>
    <w:rsid w:val="00235C19"/>
    <w:rsid w:val="00237EC3"/>
    <w:rsid w:val="002453CC"/>
    <w:rsid w:val="00245D2E"/>
    <w:rsid w:val="00247093"/>
    <w:rsid w:val="002524F5"/>
    <w:rsid w:val="00252BDE"/>
    <w:rsid w:val="002534FF"/>
    <w:rsid w:val="00253B75"/>
    <w:rsid w:val="0025491E"/>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4206"/>
    <w:rsid w:val="00294600"/>
    <w:rsid w:val="00294ABF"/>
    <w:rsid w:val="00294E20"/>
    <w:rsid w:val="00295BD0"/>
    <w:rsid w:val="00296180"/>
    <w:rsid w:val="00297316"/>
    <w:rsid w:val="002A11AB"/>
    <w:rsid w:val="002A42EF"/>
    <w:rsid w:val="002A527E"/>
    <w:rsid w:val="002A53FC"/>
    <w:rsid w:val="002A6554"/>
    <w:rsid w:val="002A6E84"/>
    <w:rsid w:val="002A754E"/>
    <w:rsid w:val="002B011A"/>
    <w:rsid w:val="002B01E0"/>
    <w:rsid w:val="002B2092"/>
    <w:rsid w:val="002B2C7F"/>
    <w:rsid w:val="002B31A7"/>
    <w:rsid w:val="002B3F7F"/>
    <w:rsid w:val="002B4188"/>
    <w:rsid w:val="002B45F4"/>
    <w:rsid w:val="002B50B9"/>
    <w:rsid w:val="002B6CB5"/>
    <w:rsid w:val="002B6E33"/>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51FD"/>
    <w:rsid w:val="002D616B"/>
    <w:rsid w:val="002D7135"/>
    <w:rsid w:val="002D793A"/>
    <w:rsid w:val="002E029B"/>
    <w:rsid w:val="002E02D8"/>
    <w:rsid w:val="002E0BA7"/>
    <w:rsid w:val="002E1814"/>
    <w:rsid w:val="002E288A"/>
    <w:rsid w:val="002E318A"/>
    <w:rsid w:val="002E3830"/>
    <w:rsid w:val="002E3CA5"/>
    <w:rsid w:val="002E4364"/>
    <w:rsid w:val="002E4B23"/>
    <w:rsid w:val="002F02A6"/>
    <w:rsid w:val="002F0A6B"/>
    <w:rsid w:val="002F3EA6"/>
    <w:rsid w:val="002F518F"/>
    <w:rsid w:val="002F7433"/>
    <w:rsid w:val="002F7B1C"/>
    <w:rsid w:val="0030272E"/>
    <w:rsid w:val="00302E3C"/>
    <w:rsid w:val="00306EDF"/>
    <w:rsid w:val="00306EF1"/>
    <w:rsid w:val="00315D56"/>
    <w:rsid w:val="00316A1F"/>
    <w:rsid w:val="00320875"/>
    <w:rsid w:val="00321A9B"/>
    <w:rsid w:val="00325778"/>
    <w:rsid w:val="003257C3"/>
    <w:rsid w:val="00330FA8"/>
    <w:rsid w:val="00331458"/>
    <w:rsid w:val="003338B7"/>
    <w:rsid w:val="00333F0A"/>
    <w:rsid w:val="00334BC4"/>
    <w:rsid w:val="00335B15"/>
    <w:rsid w:val="00337981"/>
    <w:rsid w:val="00337CA7"/>
    <w:rsid w:val="003407F7"/>
    <w:rsid w:val="0034087F"/>
    <w:rsid w:val="00340BC8"/>
    <w:rsid w:val="00341D60"/>
    <w:rsid w:val="00342E76"/>
    <w:rsid w:val="00342FC6"/>
    <w:rsid w:val="00344955"/>
    <w:rsid w:val="00346289"/>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5CB6"/>
    <w:rsid w:val="00371A3B"/>
    <w:rsid w:val="00372EB1"/>
    <w:rsid w:val="003735CB"/>
    <w:rsid w:val="0037559D"/>
    <w:rsid w:val="00383312"/>
    <w:rsid w:val="00383800"/>
    <w:rsid w:val="00384135"/>
    <w:rsid w:val="0038422B"/>
    <w:rsid w:val="003847A4"/>
    <w:rsid w:val="00385262"/>
    <w:rsid w:val="0038531E"/>
    <w:rsid w:val="003876E0"/>
    <w:rsid w:val="00390BD2"/>
    <w:rsid w:val="003910CD"/>
    <w:rsid w:val="003914E7"/>
    <w:rsid w:val="0039332F"/>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4B94"/>
    <w:rsid w:val="003B6D5F"/>
    <w:rsid w:val="003B755F"/>
    <w:rsid w:val="003C663F"/>
    <w:rsid w:val="003C67F4"/>
    <w:rsid w:val="003C7571"/>
    <w:rsid w:val="003D0E68"/>
    <w:rsid w:val="003D20D6"/>
    <w:rsid w:val="003D3C95"/>
    <w:rsid w:val="003D4DFF"/>
    <w:rsid w:val="003E0629"/>
    <w:rsid w:val="003E2573"/>
    <w:rsid w:val="003E3012"/>
    <w:rsid w:val="003E4083"/>
    <w:rsid w:val="003E5999"/>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416"/>
    <w:rsid w:val="004245F2"/>
    <w:rsid w:val="00424709"/>
    <w:rsid w:val="004266B1"/>
    <w:rsid w:val="00427850"/>
    <w:rsid w:val="00427F3B"/>
    <w:rsid w:val="00430635"/>
    <w:rsid w:val="00430C18"/>
    <w:rsid w:val="00431B72"/>
    <w:rsid w:val="00433147"/>
    <w:rsid w:val="004347F3"/>
    <w:rsid w:val="0043496F"/>
    <w:rsid w:val="00434D24"/>
    <w:rsid w:val="0043627D"/>
    <w:rsid w:val="00436358"/>
    <w:rsid w:val="0043641B"/>
    <w:rsid w:val="0043699E"/>
    <w:rsid w:val="0044284B"/>
    <w:rsid w:val="00445F9A"/>
    <w:rsid w:val="00446F26"/>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39CF"/>
    <w:rsid w:val="004841D2"/>
    <w:rsid w:val="00486A9D"/>
    <w:rsid w:val="00486B12"/>
    <w:rsid w:val="00490B03"/>
    <w:rsid w:val="00490EC3"/>
    <w:rsid w:val="004923F8"/>
    <w:rsid w:val="00492E8F"/>
    <w:rsid w:val="00493F4D"/>
    <w:rsid w:val="00494B96"/>
    <w:rsid w:val="0049528A"/>
    <w:rsid w:val="004955AE"/>
    <w:rsid w:val="0049577D"/>
    <w:rsid w:val="00495C22"/>
    <w:rsid w:val="00496E9E"/>
    <w:rsid w:val="00496F31"/>
    <w:rsid w:val="004975A7"/>
    <w:rsid w:val="00497D3C"/>
    <w:rsid w:val="004A1303"/>
    <w:rsid w:val="004A15BA"/>
    <w:rsid w:val="004A167E"/>
    <w:rsid w:val="004A43F8"/>
    <w:rsid w:val="004B013B"/>
    <w:rsid w:val="004B191C"/>
    <w:rsid w:val="004B4FD6"/>
    <w:rsid w:val="004B56CF"/>
    <w:rsid w:val="004B5B5F"/>
    <w:rsid w:val="004B6074"/>
    <w:rsid w:val="004B685E"/>
    <w:rsid w:val="004B71B1"/>
    <w:rsid w:val="004B776D"/>
    <w:rsid w:val="004B7FC1"/>
    <w:rsid w:val="004C30D8"/>
    <w:rsid w:val="004C6409"/>
    <w:rsid w:val="004C6E07"/>
    <w:rsid w:val="004C7079"/>
    <w:rsid w:val="004D0687"/>
    <w:rsid w:val="004D4AFE"/>
    <w:rsid w:val="004E1939"/>
    <w:rsid w:val="004E1DE9"/>
    <w:rsid w:val="004E2570"/>
    <w:rsid w:val="004E33F2"/>
    <w:rsid w:val="004E3BA8"/>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485E"/>
    <w:rsid w:val="00516C95"/>
    <w:rsid w:val="00522CAC"/>
    <w:rsid w:val="00523502"/>
    <w:rsid w:val="00523BC6"/>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5F1D"/>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77D31"/>
    <w:rsid w:val="0058043D"/>
    <w:rsid w:val="005826BB"/>
    <w:rsid w:val="00583504"/>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511E"/>
    <w:rsid w:val="005C530D"/>
    <w:rsid w:val="005C6998"/>
    <w:rsid w:val="005D0514"/>
    <w:rsid w:val="005D1E08"/>
    <w:rsid w:val="005D2E50"/>
    <w:rsid w:val="005D315E"/>
    <w:rsid w:val="005D54E4"/>
    <w:rsid w:val="005D6CFC"/>
    <w:rsid w:val="005D7AF6"/>
    <w:rsid w:val="005E10D2"/>
    <w:rsid w:val="005E1282"/>
    <w:rsid w:val="005E17C3"/>
    <w:rsid w:val="005E1B7F"/>
    <w:rsid w:val="005E4A62"/>
    <w:rsid w:val="005E52C1"/>
    <w:rsid w:val="005E68E7"/>
    <w:rsid w:val="005E7A64"/>
    <w:rsid w:val="005F3D47"/>
    <w:rsid w:val="005F46B7"/>
    <w:rsid w:val="005F5854"/>
    <w:rsid w:val="005F5B94"/>
    <w:rsid w:val="0060026F"/>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3B9F"/>
    <w:rsid w:val="006257E3"/>
    <w:rsid w:val="0063051E"/>
    <w:rsid w:val="00632C85"/>
    <w:rsid w:val="006378AA"/>
    <w:rsid w:val="00637A9D"/>
    <w:rsid w:val="00637C9A"/>
    <w:rsid w:val="006406B7"/>
    <w:rsid w:val="00641D8F"/>
    <w:rsid w:val="00642619"/>
    <w:rsid w:val="00644892"/>
    <w:rsid w:val="00644C4D"/>
    <w:rsid w:val="00645CB6"/>
    <w:rsid w:val="00646A0F"/>
    <w:rsid w:val="00646BC9"/>
    <w:rsid w:val="00646BE8"/>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C70"/>
    <w:rsid w:val="00684FE4"/>
    <w:rsid w:val="0068537D"/>
    <w:rsid w:val="00685646"/>
    <w:rsid w:val="00690979"/>
    <w:rsid w:val="00692395"/>
    <w:rsid w:val="0069280E"/>
    <w:rsid w:val="00692F39"/>
    <w:rsid w:val="00693500"/>
    <w:rsid w:val="00693D0E"/>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3721"/>
    <w:rsid w:val="006C47FB"/>
    <w:rsid w:val="006C4834"/>
    <w:rsid w:val="006C4A1E"/>
    <w:rsid w:val="006C50BE"/>
    <w:rsid w:val="006C6456"/>
    <w:rsid w:val="006C74CB"/>
    <w:rsid w:val="006D082A"/>
    <w:rsid w:val="006D4D7C"/>
    <w:rsid w:val="006D53E7"/>
    <w:rsid w:val="006D6895"/>
    <w:rsid w:val="006D7362"/>
    <w:rsid w:val="006D7B63"/>
    <w:rsid w:val="006E6130"/>
    <w:rsid w:val="006E6A48"/>
    <w:rsid w:val="006F107E"/>
    <w:rsid w:val="006F22D8"/>
    <w:rsid w:val="006F2E20"/>
    <w:rsid w:val="006F4F3D"/>
    <w:rsid w:val="006F4FFF"/>
    <w:rsid w:val="006F5783"/>
    <w:rsid w:val="006F57FB"/>
    <w:rsid w:val="006F78B9"/>
    <w:rsid w:val="0070110E"/>
    <w:rsid w:val="00701117"/>
    <w:rsid w:val="007022C7"/>
    <w:rsid w:val="00705566"/>
    <w:rsid w:val="00712432"/>
    <w:rsid w:val="00712A22"/>
    <w:rsid w:val="007138A6"/>
    <w:rsid w:val="00714797"/>
    <w:rsid w:val="00714E4D"/>
    <w:rsid w:val="00715CEF"/>
    <w:rsid w:val="007167DD"/>
    <w:rsid w:val="00717BB1"/>
    <w:rsid w:val="00720E38"/>
    <w:rsid w:val="007219B6"/>
    <w:rsid w:val="00723867"/>
    <w:rsid w:val="007254E1"/>
    <w:rsid w:val="00730C9E"/>
    <w:rsid w:val="007324C5"/>
    <w:rsid w:val="0073278B"/>
    <w:rsid w:val="00732BAD"/>
    <w:rsid w:val="00733F15"/>
    <w:rsid w:val="0073440E"/>
    <w:rsid w:val="007346F6"/>
    <w:rsid w:val="00735E42"/>
    <w:rsid w:val="00736CD3"/>
    <w:rsid w:val="007416F9"/>
    <w:rsid w:val="00744288"/>
    <w:rsid w:val="00745485"/>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88D"/>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88D"/>
    <w:rsid w:val="00785EA1"/>
    <w:rsid w:val="0078607A"/>
    <w:rsid w:val="00786743"/>
    <w:rsid w:val="00786A26"/>
    <w:rsid w:val="007871EA"/>
    <w:rsid w:val="00790E99"/>
    <w:rsid w:val="00792569"/>
    <w:rsid w:val="0079262B"/>
    <w:rsid w:val="00792A26"/>
    <w:rsid w:val="007932A6"/>
    <w:rsid w:val="00793A95"/>
    <w:rsid w:val="00794AD2"/>
    <w:rsid w:val="00796AA4"/>
    <w:rsid w:val="007A3731"/>
    <w:rsid w:val="007A5136"/>
    <w:rsid w:val="007A6567"/>
    <w:rsid w:val="007B07A1"/>
    <w:rsid w:val="007B1E3E"/>
    <w:rsid w:val="007B4401"/>
    <w:rsid w:val="007B4776"/>
    <w:rsid w:val="007B5B38"/>
    <w:rsid w:val="007B5C7A"/>
    <w:rsid w:val="007B5FD3"/>
    <w:rsid w:val="007B6628"/>
    <w:rsid w:val="007B7ADD"/>
    <w:rsid w:val="007C0697"/>
    <w:rsid w:val="007C3D56"/>
    <w:rsid w:val="007C40DF"/>
    <w:rsid w:val="007C45E1"/>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E7837"/>
    <w:rsid w:val="007F0B4B"/>
    <w:rsid w:val="007F3C1F"/>
    <w:rsid w:val="007F40CE"/>
    <w:rsid w:val="007F44D6"/>
    <w:rsid w:val="007F54A3"/>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196D"/>
    <w:rsid w:val="00823F8B"/>
    <w:rsid w:val="00826103"/>
    <w:rsid w:val="00826B88"/>
    <w:rsid w:val="00830532"/>
    <w:rsid w:val="00832CF5"/>
    <w:rsid w:val="00832FB8"/>
    <w:rsid w:val="0083421B"/>
    <w:rsid w:val="0083506A"/>
    <w:rsid w:val="008377E2"/>
    <w:rsid w:val="00837DCE"/>
    <w:rsid w:val="008423FF"/>
    <w:rsid w:val="008444C1"/>
    <w:rsid w:val="0084589F"/>
    <w:rsid w:val="00846D75"/>
    <w:rsid w:val="00847804"/>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A3"/>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4C9E"/>
    <w:rsid w:val="00895FEE"/>
    <w:rsid w:val="00896411"/>
    <w:rsid w:val="008965D1"/>
    <w:rsid w:val="00896A80"/>
    <w:rsid w:val="00897985"/>
    <w:rsid w:val="008A037B"/>
    <w:rsid w:val="008A1369"/>
    <w:rsid w:val="008A208E"/>
    <w:rsid w:val="008A33CF"/>
    <w:rsid w:val="008A6114"/>
    <w:rsid w:val="008A721E"/>
    <w:rsid w:val="008A7509"/>
    <w:rsid w:val="008A76E9"/>
    <w:rsid w:val="008B0ABC"/>
    <w:rsid w:val="008B0B85"/>
    <w:rsid w:val="008B1CFA"/>
    <w:rsid w:val="008B2DC1"/>
    <w:rsid w:val="008B5A68"/>
    <w:rsid w:val="008C04F0"/>
    <w:rsid w:val="008C119D"/>
    <w:rsid w:val="008C271C"/>
    <w:rsid w:val="008C2903"/>
    <w:rsid w:val="008C32B5"/>
    <w:rsid w:val="008C3DF9"/>
    <w:rsid w:val="008C3DFB"/>
    <w:rsid w:val="008C418B"/>
    <w:rsid w:val="008C4412"/>
    <w:rsid w:val="008C48F5"/>
    <w:rsid w:val="008C4DCE"/>
    <w:rsid w:val="008C5D65"/>
    <w:rsid w:val="008C6083"/>
    <w:rsid w:val="008D1D1B"/>
    <w:rsid w:val="008D39EB"/>
    <w:rsid w:val="008D3EA6"/>
    <w:rsid w:val="008D4035"/>
    <w:rsid w:val="008D4C8B"/>
    <w:rsid w:val="008D5EC8"/>
    <w:rsid w:val="008E1B52"/>
    <w:rsid w:val="008E5578"/>
    <w:rsid w:val="008E59A2"/>
    <w:rsid w:val="008F00D0"/>
    <w:rsid w:val="008F04F9"/>
    <w:rsid w:val="008F170D"/>
    <w:rsid w:val="008F38F7"/>
    <w:rsid w:val="008F442B"/>
    <w:rsid w:val="008F7471"/>
    <w:rsid w:val="008F7820"/>
    <w:rsid w:val="009006E2"/>
    <w:rsid w:val="00900D71"/>
    <w:rsid w:val="00900FC4"/>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4A5"/>
    <w:rsid w:val="00922ADF"/>
    <w:rsid w:val="009249D5"/>
    <w:rsid w:val="0092694A"/>
    <w:rsid w:val="00927A6A"/>
    <w:rsid w:val="0093069A"/>
    <w:rsid w:val="00930CA9"/>
    <w:rsid w:val="009311DC"/>
    <w:rsid w:val="009314D3"/>
    <w:rsid w:val="00931EB2"/>
    <w:rsid w:val="00933BCE"/>
    <w:rsid w:val="009345AF"/>
    <w:rsid w:val="00934FA4"/>
    <w:rsid w:val="00935840"/>
    <w:rsid w:val="00935D46"/>
    <w:rsid w:val="009377B6"/>
    <w:rsid w:val="009404AC"/>
    <w:rsid w:val="00941187"/>
    <w:rsid w:val="00942298"/>
    <w:rsid w:val="0094339F"/>
    <w:rsid w:val="00943CE3"/>
    <w:rsid w:val="009461E1"/>
    <w:rsid w:val="00947FE6"/>
    <w:rsid w:val="00950096"/>
    <w:rsid w:val="00951886"/>
    <w:rsid w:val="00952ADA"/>
    <w:rsid w:val="009533B7"/>
    <w:rsid w:val="00953AFA"/>
    <w:rsid w:val="0095543F"/>
    <w:rsid w:val="00956D04"/>
    <w:rsid w:val="00961AF8"/>
    <w:rsid w:val="009633C5"/>
    <w:rsid w:val="00963826"/>
    <w:rsid w:val="00965227"/>
    <w:rsid w:val="00966730"/>
    <w:rsid w:val="009676BE"/>
    <w:rsid w:val="0097043E"/>
    <w:rsid w:val="0097182D"/>
    <w:rsid w:val="009720AE"/>
    <w:rsid w:val="00974B2E"/>
    <w:rsid w:val="00974C82"/>
    <w:rsid w:val="00974F33"/>
    <w:rsid w:val="00980D2A"/>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D3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50A3"/>
    <w:rsid w:val="009E618A"/>
    <w:rsid w:val="009E6304"/>
    <w:rsid w:val="009F138C"/>
    <w:rsid w:val="009F2E53"/>
    <w:rsid w:val="009F3CF9"/>
    <w:rsid w:val="009F40DA"/>
    <w:rsid w:val="009F669E"/>
    <w:rsid w:val="009F7EED"/>
    <w:rsid w:val="00A01E3D"/>
    <w:rsid w:val="00A0206A"/>
    <w:rsid w:val="00A025EF"/>
    <w:rsid w:val="00A02C16"/>
    <w:rsid w:val="00A02F7C"/>
    <w:rsid w:val="00A031F3"/>
    <w:rsid w:val="00A051B0"/>
    <w:rsid w:val="00A05875"/>
    <w:rsid w:val="00A06B02"/>
    <w:rsid w:val="00A105E5"/>
    <w:rsid w:val="00A11F06"/>
    <w:rsid w:val="00A12F42"/>
    <w:rsid w:val="00A13034"/>
    <w:rsid w:val="00A1781B"/>
    <w:rsid w:val="00A17C04"/>
    <w:rsid w:val="00A2008D"/>
    <w:rsid w:val="00A209A2"/>
    <w:rsid w:val="00A21A74"/>
    <w:rsid w:val="00A21BE4"/>
    <w:rsid w:val="00A23460"/>
    <w:rsid w:val="00A24E42"/>
    <w:rsid w:val="00A26CC6"/>
    <w:rsid w:val="00A275FE"/>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3139"/>
    <w:rsid w:val="00A84015"/>
    <w:rsid w:val="00A8476A"/>
    <w:rsid w:val="00A84E9C"/>
    <w:rsid w:val="00A9008F"/>
    <w:rsid w:val="00A9210D"/>
    <w:rsid w:val="00A93533"/>
    <w:rsid w:val="00A9647C"/>
    <w:rsid w:val="00AA12BC"/>
    <w:rsid w:val="00AA1F58"/>
    <w:rsid w:val="00AA4448"/>
    <w:rsid w:val="00AA5C6B"/>
    <w:rsid w:val="00AA75B4"/>
    <w:rsid w:val="00AB1901"/>
    <w:rsid w:val="00AB1BA9"/>
    <w:rsid w:val="00AB1D9F"/>
    <w:rsid w:val="00AB69D9"/>
    <w:rsid w:val="00AB772C"/>
    <w:rsid w:val="00AB793E"/>
    <w:rsid w:val="00AC160B"/>
    <w:rsid w:val="00AC164D"/>
    <w:rsid w:val="00AC2A66"/>
    <w:rsid w:val="00AC617C"/>
    <w:rsid w:val="00AC7130"/>
    <w:rsid w:val="00AC7B4E"/>
    <w:rsid w:val="00AD21B2"/>
    <w:rsid w:val="00AD34B9"/>
    <w:rsid w:val="00AD392A"/>
    <w:rsid w:val="00AD3DD9"/>
    <w:rsid w:val="00AD45FC"/>
    <w:rsid w:val="00AD4812"/>
    <w:rsid w:val="00AD57A0"/>
    <w:rsid w:val="00AD62AA"/>
    <w:rsid w:val="00AD73EC"/>
    <w:rsid w:val="00AD761E"/>
    <w:rsid w:val="00AE099B"/>
    <w:rsid w:val="00AE20D1"/>
    <w:rsid w:val="00AE2F7B"/>
    <w:rsid w:val="00AE46A3"/>
    <w:rsid w:val="00AE6B6C"/>
    <w:rsid w:val="00AE7333"/>
    <w:rsid w:val="00AF0051"/>
    <w:rsid w:val="00AF0BE6"/>
    <w:rsid w:val="00AF3DDB"/>
    <w:rsid w:val="00AF3F79"/>
    <w:rsid w:val="00AF7AE4"/>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004A"/>
    <w:rsid w:val="00B41126"/>
    <w:rsid w:val="00B41A6C"/>
    <w:rsid w:val="00B41EE5"/>
    <w:rsid w:val="00B446A2"/>
    <w:rsid w:val="00B45BB0"/>
    <w:rsid w:val="00B500A0"/>
    <w:rsid w:val="00B51668"/>
    <w:rsid w:val="00B51E84"/>
    <w:rsid w:val="00B52034"/>
    <w:rsid w:val="00B531BB"/>
    <w:rsid w:val="00B54006"/>
    <w:rsid w:val="00B558DA"/>
    <w:rsid w:val="00B57A85"/>
    <w:rsid w:val="00B6166B"/>
    <w:rsid w:val="00B61C24"/>
    <w:rsid w:val="00B6225A"/>
    <w:rsid w:val="00B627E0"/>
    <w:rsid w:val="00B6652E"/>
    <w:rsid w:val="00B67957"/>
    <w:rsid w:val="00B742F0"/>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517E"/>
    <w:rsid w:val="00BB26A6"/>
    <w:rsid w:val="00BB2F40"/>
    <w:rsid w:val="00BB3AA5"/>
    <w:rsid w:val="00BB5C73"/>
    <w:rsid w:val="00BB6164"/>
    <w:rsid w:val="00BB6B70"/>
    <w:rsid w:val="00BB7BA2"/>
    <w:rsid w:val="00BC1FB4"/>
    <w:rsid w:val="00BC36C9"/>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E7D57"/>
    <w:rsid w:val="00BF119F"/>
    <w:rsid w:val="00BF186A"/>
    <w:rsid w:val="00BF2EAA"/>
    <w:rsid w:val="00BF33CA"/>
    <w:rsid w:val="00BF3706"/>
    <w:rsid w:val="00BF3EE9"/>
    <w:rsid w:val="00BF69A5"/>
    <w:rsid w:val="00BF779C"/>
    <w:rsid w:val="00C0164F"/>
    <w:rsid w:val="00C01AE2"/>
    <w:rsid w:val="00C02087"/>
    <w:rsid w:val="00C02A0D"/>
    <w:rsid w:val="00C02B1C"/>
    <w:rsid w:val="00C02FBA"/>
    <w:rsid w:val="00C045AE"/>
    <w:rsid w:val="00C046C7"/>
    <w:rsid w:val="00C04CF1"/>
    <w:rsid w:val="00C05494"/>
    <w:rsid w:val="00C107D5"/>
    <w:rsid w:val="00C10A7F"/>
    <w:rsid w:val="00C1172A"/>
    <w:rsid w:val="00C14738"/>
    <w:rsid w:val="00C14B58"/>
    <w:rsid w:val="00C1534B"/>
    <w:rsid w:val="00C200FB"/>
    <w:rsid w:val="00C20220"/>
    <w:rsid w:val="00C2022F"/>
    <w:rsid w:val="00C20528"/>
    <w:rsid w:val="00C2068D"/>
    <w:rsid w:val="00C21242"/>
    <w:rsid w:val="00C219BD"/>
    <w:rsid w:val="00C21CEC"/>
    <w:rsid w:val="00C22A64"/>
    <w:rsid w:val="00C2437E"/>
    <w:rsid w:val="00C26F12"/>
    <w:rsid w:val="00C313C5"/>
    <w:rsid w:val="00C3187C"/>
    <w:rsid w:val="00C3379A"/>
    <w:rsid w:val="00C3382B"/>
    <w:rsid w:val="00C34D67"/>
    <w:rsid w:val="00C3737A"/>
    <w:rsid w:val="00C377B1"/>
    <w:rsid w:val="00C41AA8"/>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1E19"/>
    <w:rsid w:val="00C631E7"/>
    <w:rsid w:val="00C63222"/>
    <w:rsid w:val="00C65237"/>
    <w:rsid w:val="00C66ABC"/>
    <w:rsid w:val="00C71B91"/>
    <w:rsid w:val="00C73E59"/>
    <w:rsid w:val="00C746BB"/>
    <w:rsid w:val="00C75E63"/>
    <w:rsid w:val="00C81C8C"/>
    <w:rsid w:val="00C82CB9"/>
    <w:rsid w:val="00C84872"/>
    <w:rsid w:val="00C85E27"/>
    <w:rsid w:val="00C86221"/>
    <w:rsid w:val="00C9006B"/>
    <w:rsid w:val="00C90C17"/>
    <w:rsid w:val="00C912C5"/>
    <w:rsid w:val="00C91560"/>
    <w:rsid w:val="00C91B91"/>
    <w:rsid w:val="00C92233"/>
    <w:rsid w:val="00C97EE0"/>
    <w:rsid w:val="00CA02F8"/>
    <w:rsid w:val="00CA091D"/>
    <w:rsid w:val="00CA0DE2"/>
    <w:rsid w:val="00CA1652"/>
    <w:rsid w:val="00CA1F94"/>
    <w:rsid w:val="00CA2F4B"/>
    <w:rsid w:val="00CA33AB"/>
    <w:rsid w:val="00CA47BF"/>
    <w:rsid w:val="00CA609C"/>
    <w:rsid w:val="00CA737E"/>
    <w:rsid w:val="00CB0483"/>
    <w:rsid w:val="00CB080E"/>
    <w:rsid w:val="00CB1012"/>
    <w:rsid w:val="00CB7282"/>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06E"/>
    <w:rsid w:val="00CE3223"/>
    <w:rsid w:val="00CE365B"/>
    <w:rsid w:val="00CE4E63"/>
    <w:rsid w:val="00CE6D3B"/>
    <w:rsid w:val="00CE734F"/>
    <w:rsid w:val="00CE741B"/>
    <w:rsid w:val="00CF203D"/>
    <w:rsid w:val="00CF22C9"/>
    <w:rsid w:val="00CF33D5"/>
    <w:rsid w:val="00CF3CB1"/>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6EBB"/>
    <w:rsid w:val="00D72D4C"/>
    <w:rsid w:val="00D75ECC"/>
    <w:rsid w:val="00D770F9"/>
    <w:rsid w:val="00D8321B"/>
    <w:rsid w:val="00D839BF"/>
    <w:rsid w:val="00D83A22"/>
    <w:rsid w:val="00D84E63"/>
    <w:rsid w:val="00D84E64"/>
    <w:rsid w:val="00D853C6"/>
    <w:rsid w:val="00D85B1B"/>
    <w:rsid w:val="00D87891"/>
    <w:rsid w:val="00D8797B"/>
    <w:rsid w:val="00D90E15"/>
    <w:rsid w:val="00D93360"/>
    <w:rsid w:val="00D93EC9"/>
    <w:rsid w:val="00D942B5"/>
    <w:rsid w:val="00D947DF"/>
    <w:rsid w:val="00D95DA9"/>
    <w:rsid w:val="00D9637F"/>
    <w:rsid w:val="00D96788"/>
    <w:rsid w:val="00DA0523"/>
    <w:rsid w:val="00DA0CFC"/>
    <w:rsid w:val="00DA14DC"/>
    <w:rsid w:val="00DA6C6B"/>
    <w:rsid w:val="00DA6DE4"/>
    <w:rsid w:val="00DB0D58"/>
    <w:rsid w:val="00DB20D0"/>
    <w:rsid w:val="00DB365E"/>
    <w:rsid w:val="00DB3B17"/>
    <w:rsid w:val="00DB4554"/>
    <w:rsid w:val="00DB4D96"/>
    <w:rsid w:val="00DB7109"/>
    <w:rsid w:val="00DC084E"/>
    <w:rsid w:val="00DC0987"/>
    <w:rsid w:val="00DC2BA4"/>
    <w:rsid w:val="00DC38A1"/>
    <w:rsid w:val="00DC3F8A"/>
    <w:rsid w:val="00DC42F6"/>
    <w:rsid w:val="00DC6873"/>
    <w:rsid w:val="00DC797F"/>
    <w:rsid w:val="00DC7EA8"/>
    <w:rsid w:val="00DD199A"/>
    <w:rsid w:val="00DD1F50"/>
    <w:rsid w:val="00DD227C"/>
    <w:rsid w:val="00DD3E66"/>
    <w:rsid w:val="00DD6BD4"/>
    <w:rsid w:val="00DE0CE4"/>
    <w:rsid w:val="00DE18E7"/>
    <w:rsid w:val="00DE2634"/>
    <w:rsid w:val="00DE33D2"/>
    <w:rsid w:val="00DE37F9"/>
    <w:rsid w:val="00DE628E"/>
    <w:rsid w:val="00DF031F"/>
    <w:rsid w:val="00DF33B0"/>
    <w:rsid w:val="00DF70D3"/>
    <w:rsid w:val="00E02CF7"/>
    <w:rsid w:val="00E03AF9"/>
    <w:rsid w:val="00E06E27"/>
    <w:rsid w:val="00E12898"/>
    <w:rsid w:val="00E13971"/>
    <w:rsid w:val="00E139B0"/>
    <w:rsid w:val="00E14523"/>
    <w:rsid w:val="00E154D8"/>
    <w:rsid w:val="00E15815"/>
    <w:rsid w:val="00E1600F"/>
    <w:rsid w:val="00E16FE5"/>
    <w:rsid w:val="00E17934"/>
    <w:rsid w:val="00E21FA9"/>
    <w:rsid w:val="00E22699"/>
    <w:rsid w:val="00E24182"/>
    <w:rsid w:val="00E26A14"/>
    <w:rsid w:val="00E26C37"/>
    <w:rsid w:val="00E2787D"/>
    <w:rsid w:val="00E27E0F"/>
    <w:rsid w:val="00E303C3"/>
    <w:rsid w:val="00E332A5"/>
    <w:rsid w:val="00E33AF4"/>
    <w:rsid w:val="00E33DBF"/>
    <w:rsid w:val="00E3459C"/>
    <w:rsid w:val="00E354D3"/>
    <w:rsid w:val="00E36CC6"/>
    <w:rsid w:val="00E40182"/>
    <w:rsid w:val="00E4025C"/>
    <w:rsid w:val="00E40F88"/>
    <w:rsid w:val="00E4229A"/>
    <w:rsid w:val="00E438CD"/>
    <w:rsid w:val="00E44849"/>
    <w:rsid w:val="00E472A8"/>
    <w:rsid w:val="00E51592"/>
    <w:rsid w:val="00E52D6B"/>
    <w:rsid w:val="00E53453"/>
    <w:rsid w:val="00E554B8"/>
    <w:rsid w:val="00E55D83"/>
    <w:rsid w:val="00E56316"/>
    <w:rsid w:val="00E56627"/>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4A6A"/>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B76EA"/>
    <w:rsid w:val="00EC05F2"/>
    <w:rsid w:val="00EC0634"/>
    <w:rsid w:val="00EC15BE"/>
    <w:rsid w:val="00EC38FC"/>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249B"/>
    <w:rsid w:val="00EF351B"/>
    <w:rsid w:val="00EF5CDA"/>
    <w:rsid w:val="00EF68B9"/>
    <w:rsid w:val="00F001B9"/>
    <w:rsid w:val="00F00B6A"/>
    <w:rsid w:val="00F00EEC"/>
    <w:rsid w:val="00F013AE"/>
    <w:rsid w:val="00F0148B"/>
    <w:rsid w:val="00F021A3"/>
    <w:rsid w:val="00F03213"/>
    <w:rsid w:val="00F0440E"/>
    <w:rsid w:val="00F04A8A"/>
    <w:rsid w:val="00F06654"/>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48D"/>
    <w:rsid w:val="00F64A64"/>
    <w:rsid w:val="00F64F53"/>
    <w:rsid w:val="00F66572"/>
    <w:rsid w:val="00F678C5"/>
    <w:rsid w:val="00F709B2"/>
    <w:rsid w:val="00F70BF2"/>
    <w:rsid w:val="00F71196"/>
    <w:rsid w:val="00F71EE6"/>
    <w:rsid w:val="00F73D0A"/>
    <w:rsid w:val="00F74E7D"/>
    <w:rsid w:val="00F752BE"/>
    <w:rsid w:val="00F76858"/>
    <w:rsid w:val="00F76982"/>
    <w:rsid w:val="00F77B1D"/>
    <w:rsid w:val="00F77C93"/>
    <w:rsid w:val="00F81B2F"/>
    <w:rsid w:val="00F82328"/>
    <w:rsid w:val="00F825F0"/>
    <w:rsid w:val="00F825FE"/>
    <w:rsid w:val="00F833AC"/>
    <w:rsid w:val="00F853C4"/>
    <w:rsid w:val="00F85B23"/>
    <w:rsid w:val="00F85EA8"/>
    <w:rsid w:val="00F87E1C"/>
    <w:rsid w:val="00F915A2"/>
    <w:rsid w:val="00F9199D"/>
    <w:rsid w:val="00F92CB0"/>
    <w:rsid w:val="00F9308D"/>
    <w:rsid w:val="00F940A5"/>
    <w:rsid w:val="00F967E6"/>
    <w:rsid w:val="00F96988"/>
    <w:rsid w:val="00FA115E"/>
    <w:rsid w:val="00FA1A96"/>
    <w:rsid w:val="00FA2747"/>
    <w:rsid w:val="00FA2CD4"/>
    <w:rsid w:val="00FA32C8"/>
    <w:rsid w:val="00FA499F"/>
    <w:rsid w:val="00FA53D8"/>
    <w:rsid w:val="00FA6283"/>
    <w:rsid w:val="00FA67A4"/>
    <w:rsid w:val="00FA6D3E"/>
    <w:rsid w:val="00FA7BB5"/>
    <w:rsid w:val="00FB0BAF"/>
    <w:rsid w:val="00FB140C"/>
    <w:rsid w:val="00FB2DCC"/>
    <w:rsid w:val="00FB47A2"/>
    <w:rsid w:val="00FB515D"/>
    <w:rsid w:val="00FB617C"/>
    <w:rsid w:val="00FC076C"/>
    <w:rsid w:val="00FC144B"/>
    <w:rsid w:val="00FC1B3F"/>
    <w:rsid w:val="00FC21AD"/>
    <w:rsid w:val="00FC2286"/>
    <w:rsid w:val="00FC377C"/>
    <w:rsid w:val="00FC3935"/>
    <w:rsid w:val="00FC422E"/>
    <w:rsid w:val="00FC48B4"/>
    <w:rsid w:val="00FC5307"/>
    <w:rsid w:val="00FC577D"/>
    <w:rsid w:val="00FC66BC"/>
    <w:rsid w:val="00FC7210"/>
    <w:rsid w:val="00FC76AF"/>
    <w:rsid w:val="00FC79B3"/>
    <w:rsid w:val="00FD0374"/>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3BE2"/>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23</cp:revision>
  <dcterms:created xsi:type="dcterms:W3CDTF">2021-06-26T23:39:00Z</dcterms:created>
  <dcterms:modified xsi:type="dcterms:W3CDTF">2021-09-03T12:50:00Z</dcterms:modified>
</cp:coreProperties>
</file>